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00B3" w:rsidRPr="00B242F2" w:rsidRDefault="005600B3" w:rsidP="005600B3">
      <w:pPr>
        <w:keepNext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B242F2">
        <w:rPr>
          <w:rFonts w:ascii="Times New Roman" w:hAnsi="Times New Roman" w:cs="Times New Roman"/>
          <w:bCs/>
          <w:sz w:val="28"/>
          <w:szCs w:val="28"/>
        </w:rPr>
        <w:t>МИНИСТЕРСТВО ОБРАЗОВАНИЯ, НАУКИ И МОЛОДЕЖНОЙ ПОЛИТИКИ КРАСНОДАРКОГО КРАЯ</w:t>
      </w:r>
    </w:p>
    <w:p w:rsidR="005600B3" w:rsidRPr="00B242F2" w:rsidRDefault="005600B3" w:rsidP="005600B3">
      <w:pPr>
        <w:keepNext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b/>
          <w:bCs/>
          <w:sz w:val="28"/>
          <w:szCs w:val="28"/>
        </w:rPr>
        <w:t>ГОСУДАРСТВЕННОЕ АВТОНОМНОЕ ПРОФЕССИОНАЛЬНОЕ ОБРАЗОВАТЕЛЬНОЕ УЧРЕЖДЕНИЕ КРАСНОДАРСКОГО КРАЯ</w:t>
      </w:r>
    </w:p>
    <w:p w:rsidR="005600B3" w:rsidRPr="00B242F2" w:rsidRDefault="005600B3" w:rsidP="005600B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42F2">
        <w:rPr>
          <w:rFonts w:ascii="Times New Roman" w:hAnsi="Times New Roman" w:cs="Times New Roman"/>
          <w:b/>
          <w:bCs/>
          <w:sz w:val="28"/>
          <w:szCs w:val="28"/>
        </w:rPr>
        <w:t xml:space="preserve"> «КРАСНОДАРСКИЙ ГУМАНИТАРНО-ТЕХНОЛОГИЧЕСКИЙ КОЛЛЕДЖ»</w:t>
      </w:r>
    </w:p>
    <w:p w:rsidR="005600B3" w:rsidRPr="00B242F2" w:rsidRDefault="005600B3" w:rsidP="005600B3">
      <w:pPr>
        <w:ind w:left="-240" w:firstLine="240"/>
        <w:jc w:val="center"/>
        <w:rPr>
          <w:rFonts w:ascii="Times New Roman" w:hAnsi="Times New Roman" w:cs="Times New Roman"/>
          <w:b/>
          <w:spacing w:val="-12"/>
          <w:sz w:val="28"/>
          <w:szCs w:val="28"/>
          <w:highlight w:val="yellow"/>
        </w:rPr>
      </w:pPr>
    </w:p>
    <w:p w:rsidR="005600B3" w:rsidRPr="00B242F2" w:rsidRDefault="005600B3" w:rsidP="005600B3">
      <w:pPr>
        <w:ind w:left="-240" w:firstLine="240"/>
        <w:jc w:val="center"/>
        <w:rPr>
          <w:b/>
          <w:spacing w:val="-12"/>
          <w:sz w:val="28"/>
          <w:szCs w:val="28"/>
        </w:rPr>
      </w:pPr>
    </w:p>
    <w:p w:rsidR="0014736E" w:rsidRPr="00B242F2" w:rsidRDefault="0014736E" w:rsidP="0014736E">
      <w:pPr>
        <w:rPr>
          <w:b/>
          <w:sz w:val="28"/>
          <w:szCs w:val="28"/>
        </w:rPr>
      </w:pPr>
    </w:p>
    <w:p w:rsidR="0014736E" w:rsidRPr="00B242F2" w:rsidRDefault="0014736E" w:rsidP="0014736E">
      <w:pPr>
        <w:rPr>
          <w:rFonts w:ascii="Times New Roman" w:hAnsi="Times New Roman" w:cs="Times New Roman"/>
          <w:b/>
          <w:sz w:val="28"/>
          <w:szCs w:val="28"/>
        </w:rPr>
      </w:pPr>
    </w:p>
    <w:p w:rsidR="0014736E" w:rsidRPr="00B242F2" w:rsidRDefault="0014736E" w:rsidP="0014736E">
      <w:pPr>
        <w:rPr>
          <w:rFonts w:ascii="Times New Roman" w:hAnsi="Times New Roman" w:cs="Times New Roman"/>
          <w:sz w:val="28"/>
          <w:szCs w:val="28"/>
        </w:rPr>
      </w:pPr>
    </w:p>
    <w:p w:rsidR="0014736E" w:rsidRPr="00B242F2" w:rsidRDefault="0014736E" w:rsidP="001473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736E" w:rsidRPr="00B242F2" w:rsidRDefault="0014736E" w:rsidP="0014736E">
      <w:pPr>
        <w:rPr>
          <w:rFonts w:ascii="Times New Roman" w:hAnsi="Times New Roman" w:cs="Times New Roman"/>
          <w:sz w:val="28"/>
          <w:szCs w:val="28"/>
        </w:rPr>
      </w:pPr>
    </w:p>
    <w:p w:rsidR="0014736E" w:rsidRPr="00B242F2" w:rsidRDefault="00E600E8" w:rsidP="0014736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242F2">
        <w:rPr>
          <w:rFonts w:ascii="Times New Roman" w:hAnsi="Times New Roman" w:cs="Times New Roman"/>
          <w:b/>
          <w:sz w:val="32"/>
          <w:szCs w:val="32"/>
        </w:rPr>
        <w:t xml:space="preserve">РАБОЧАЯ </w:t>
      </w:r>
      <w:proofErr w:type="gramStart"/>
      <w:r w:rsidRPr="00B242F2">
        <w:rPr>
          <w:rFonts w:ascii="Times New Roman" w:hAnsi="Times New Roman" w:cs="Times New Roman"/>
          <w:b/>
          <w:sz w:val="32"/>
          <w:szCs w:val="32"/>
        </w:rPr>
        <w:t>ПРОГРАММА  УЧЕБНОЙ</w:t>
      </w:r>
      <w:proofErr w:type="gramEnd"/>
      <w:r w:rsidRPr="00B242F2">
        <w:rPr>
          <w:rFonts w:ascii="Times New Roman" w:hAnsi="Times New Roman" w:cs="Times New Roman"/>
          <w:b/>
          <w:sz w:val="32"/>
          <w:szCs w:val="32"/>
        </w:rPr>
        <w:t xml:space="preserve"> ДИСЦИПЛИНЫ</w:t>
      </w:r>
    </w:p>
    <w:p w:rsidR="0014736E" w:rsidRPr="00B242F2" w:rsidRDefault="00E600E8" w:rsidP="005600B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2F2">
        <w:rPr>
          <w:rFonts w:ascii="Times New Roman" w:hAnsi="Times New Roman" w:cs="Times New Roman"/>
          <w:b/>
          <w:sz w:val="28"/>
          <w:szCs w:val="28"/>
        </w:rPr>
        <w:t>ОП. 01</w:t>
      </w:r>
      <w:r w:rsidR="0014736E" w:rsidRPr="00B242F2">
        <w:rPr>
          <w:rFonts w:ascii="Times New Roman" w:hAnsi="Times New Roman" w:cs="Times New Roman"/>
          <w:b/>
          <w:sz w:val="28"/>
          <w:szCs w:val="28"/>
        </w:rPr>
        <w:t xml:space="preserve"> «Инженерная графика»</w:t>
      </w:r>
    </w:p>
    <w:p w:rsidR="00E600E8" w:rsidRPr="00B242F2" w:rsidRDefault="00E600E8" w:rsidP="005600B3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242F2">
        <w:rPr>
          <w:rFonts w:ascii="Times New Roman" w:hAnsi="Times New Roman" w:cs="Times New Roman"/>
          <w:b/>
          <w:i/>
          <w:sz w:val="28"/>
          <w:szCs w:val="28"/>
        </w:rPr>
        <w:t xml:space="preserve">«Профессиональный цикл» </w:t>
      </w:r>
    </w:p>
    <w:p w:rsidR="00B07F2C" w:rsidRPr="00B242F2" w:rsidRDefault="00B07F2C" w:rsidP="00B07F2C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242F2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E600E8" w:rsidRPr="00B242F2" w:rsidRDefault="00B07F2C" w:rsidP="00B07F2C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242F2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:rsidR="0078631E" w:rsidRPr="00B242F2" w:rsidRDefault="00E600E8" w:rsidP="005600B3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 w:rsidRPr="00B242F2">
        <w:rPr>
          <w:rFonts w:ascii="Times New Roman" w:hAnsi="Times New Roman" w:cs="Times New Roman"/>
          <w:b/>
          <w:i/>
          <w:sz w:val="28"/>
          <w:szCs w:val="28"/>
        </w:rPr>
        <w:t xml:space="preserve">по </w:t>
      </w:r>
      <w:r w:rsidR="005600B3" w:rsidRPr="00B242F2">
        <w:rPr>
          <w:rFonts w:ascii="Times New Roman" w:hAnsi="Times New Roman" w:cs="Times New Roman"/>
          <w:b/>
          <w:i/>
          <w:sz w:val="28"/>
          <w:szCs w:val="28"/>
        </w:rPr>
        <w:t>специальности 35.02.03</w:t>
      </w:r>
      <w:r w:rsidR="005600B3" w:rsidRPr="00B242F2">
        <w:rPr>
          <w:rFonts w:ascii="Times New Roman" w:hAnsi="Times New Roman"/>
          <w:b/>
          <w:i/>
          <w:sz w:val="28"/>
          <w:szCs w:val="28"/>
        </w:rPr>
        <w:t xml:space="preserve"> -</w:t>
      </w:r>
      <w:r w:rsidR="0078631E" w:rsidRPr="00B242F2">
        <w:rPr>
          <w:rFonts w:ascii="Times New Roman" w:hAnsi="Times New Roman"/>
          <w:b/>
          <w:i/>
          <w:sz w:val="28"/>
          <w:szCs w:val="28"/>
        </w:rPr>
        <w:t xml:space="preserve">  Технология деревообработки</w:t>
      </w:r>
    </w:p>
    <w:p w:rsidR="005A125F" w:rsidRPr="00B242F2" w:rsidRDefault="005A125F" w:rsidP="005600B3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242F2">
        <w:rPr>
          <w:rFonts w:ascii="Times New Roman" w:hAnsi="Times New Roman" w:cs="Times New Roman"/>
          <w:b/>
          <w:i/>
          <w:sz w:val="28"/>
          <w:szCs w:val="28"/>
        </w:rPr>
        <w:t>профиль получаемого профессионального образования - технический</w:t>
      </w:r>
    </w:p>
    <w:p w:rsidR="0014736E" w:rsidRPr="00B242F2" w:rsidRDefault="0014736E" w:rsidP="005600B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4736E" w:rsidRPr="00B242F2" w:rsidRDefault="0014736E" w:rsidP="0014736E">
      <w:pPr>
        <w:rPr>
          <w:rFonts w:ascii="Times New Roman" w:hAnsi="Times New Roman" w:cs="Times New Roman"/>
          <w:sz w:val="28"/>
          <w:szCs w:val="28"/>
        </w:rPr>
      </w:pPr>
    </w:p>
    <w:p w:rsidR="0014736E" w:rsidRPr="00B242F2" w:rsidRDefault="0014736E" w:rsidP="0014736E">
      <w:pPr>
        <w:rPr>
          <w:rFonts w:ascii="Times New Roman" w:hAnsi="Times New Roman" w:cs="Times New Roman"/>
          <w:sz w:val="28"/>
          <w:szCs w:val="28"/>
        </w:rPr>
      </w:pPr>
    </w:p>
    <w:p w:rsidR="0014736E" w:rsidRPr="00B242F2" w:rsidRDefault="0014736E" w:rsidP="0014736E">
      <w:pPr>
        <w:rPr>
          <w:rFonts w:ascii="Times New Roman" w:hAnsi="Times New Roman" w:cs="Times New Roman"/>
          <w:sz w:val="28"/>
          <w:szCs w:val="28"/>
        </w:rPr>
      </w:pPr>
    </w:p>
    <w:p w:rsidR="004D6EA1" w:rsidRPr="00B242F2" w:rsidRDefault="004D6EA1" w:rsidP="0014736E">
      <w:pPr>
        <w:rPr>
          <w:rFonts w:ascii="Times New Roman" w:hAnsi="Times New Roman" w:cs="Times New Roman"/>
          <w:sz w:val="28"/>
          <w:szCs w:val="28"/>
        </w:rPr>
      </w:pPr>
    </w:p>
    <w:p w:rsidR="00E600E8" w:rsidRPr="00B242F2" w:rsidRDefault="004268FB" w:rsidP="00E600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 Краснодар, 20</w:t>
      </w:r>
      <w:r w:rsidR="001D767E">
        <w:rPr>
          <w:rFonts w:ascii="Times New Roman" w:hAnsi="Times New Roman" w:cs="Times New Roman"/>
          <w:b/>
          <w:sz w:val="28"/>
          <w:szCs w:val="28"/>
        </w:rPr>
        <w:t>2</w:t>
      </w:r>
      <w:r w:rsidR="005D5BC8">
        <w:rPr>
          <w:rFonts w:ascii="Times New Roman" w:hAnsi="Times New Roman" w:cs="Times New Roman"/>
          <w:b/>
          <w:sz w:val="28"/>
          <w:szCs w:val="28"/>
        </w:rPr>
        <w:t>1</w:t>
      </w:r>
    </w:p>
    <w:p w:rsidR="00EA693B" w:rsidRPr="00B242F2" w:rsidRDefault="00EA693B" w:rsidP="00E600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693B" w:rsidRPr="00B242F2" w:rsidRDefault="00EA693B" w:rsidP="00E600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B242F2" w:rsidRPr="00B242F2" w:rsidTr="00EF5C66">
        <w:trPr>
          <w:trHeight w:val="2268"/>
        </w:trPr>
        <w:tc>
          <w:tcPr>
            <w:tcW w:w="4786" w:type="dxa"/>
          </w:tcPr>
          <w:p w:rsidR="00E600E8" w:rsidRPr="00B242F2" w:rsidRDefault="00E600E8" w:rsidP="00EF5C66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E600E8" w:rsidRPr="00B242F2" w:rsidRDefault="00E600E8" w:rsidP="00EF5C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:rsidR="00E600E8" w:rsidRPr="00B242F2" w:rsidRDefault="004D6EA1" w:rsidP="00EF5C66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  <w:r w:rsidR="00E600E8"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ПОУ КК КГТК </w:t>
            </w:r>
          </w:p>
          <w:p w:rsidR="00E600E8" w:rsidRPr="00B242F2" w:rsidRDefault="00E600E8" w:rsidP="00EF5C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______________ Н.И. </w:t>
            </w:r>
            <w:proofErr w:type="spellStart"/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Тутынина</w:t>
            </w:r>
            <w:proofErr w:type="spellEnd"/>
          </w:p>
          <w:p w:rsidR="00E600E8" w:rsidRPr="00B242F2" w:rsidRDefault="004268FB" w:rsidP="00EF5C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 _____________ 20</w:t>
            </w:r>
            <w:r w:rsidR="001D76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D5B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600E8" w:rsidRPr="00B242F2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E600E8" w:rsidRPr="00B242F2" w:rsidRDefault="00E600E8" w:rsidP="00EF5C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E600E8" w:rsidRPr="00B242F2" w:rsidRDefault="00E600E8" w:rsidP="00EF5C66">
            <w:pPr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E600E8" w:rsidRPr="00B242F2" w:rsidRDefault="00E600E8" w:rsidP="00EF5C6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E600E8" w:rsidRPr="00B242F2" w:rsidRDefault="004D6EA1" w:rsidP="00EF5C6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 ГА</w:t>
            </w:r>
            <w:r w:rsidR="00E600E8"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ПОУ КК КГТК </w:t>
            </w:r>
          </w:p>
          <w:p w:rsidR="00E600E8" w:rsidRPr="00B242F2" w:rsidRDefault="00E600E8" w:rsidP="00EF5C6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_______________ Г.А. </w:t>
            </w:r>
            <w:proofErr w:type="spellStart"/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Словцова</w:t>
            </w:r>
            <w:proofErr w:type="spellEnd"/>
          </w:p>
          <w:p w:rsidR="00E600E8" w:rsidRPr="00B242F2" w:rsidRDefault="004268FB" w:rsidP="00EF5C6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 _______________</w:t>
            </w:r>
            <w:r w:rsidRPr="001D767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D5B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600E8" w:rsidRPr="00B242F2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E600E8" w:rsidRPr="00B242F2" w:rsidRDefault="00E600E8" w:rsidP="00EF5C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42F2" w:rsidRPr="00B242F2" w:rsidTr="00EF5C66">
        <w:trPr>
          <w:trHeight w:val="1414"/>
        </w:trPr>
        <w:tc>
          <w:tcPr>
            <w:tcW w:w="4786" w:type="dxa"/>
            <w:hideMark/>
          </w:tcPr>
          <w:p w:rsidR="005600B3" w:rsidRPr="00B242F2" w:rsidRDefault="005600B3" w:rsidP="005600B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:rsidR="005600B3" w:rsidRPr="00B242F2" w:rsidRDefault="005600B3" w:rsidP="005600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на заседании кафедры технического обслуживания и деревообработки</w:t>
            </w:r>
          </w:p>
          <w:p w:rsidR="005600B3" w:rsidRPr="00B242F2" w:rsidRDefault="005600B3" w:rsidP="005600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Заведующий кафедрой</w:t>
            </w:r>
          </w:p>
          <w:p w:rsidR="005600B3" w:rsidRPr="00B242F2" w:rsidRDefault="005600B3" w:rsidP="005600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 </w:t>
            </w:r>
            <w:proofErr w:type="spellStart"/>
            <w:r w:rsidRPr="00B242F2">
              <w:rPr>
                <w:rFonts w:ascii="Times New Roman" w:hAnsi="Times New Roman" w:cs="Times New Roman"/>
                <w:bCs/>
                <w:sz w:val="28"/>
                <w:szCs w:val="28"/>
              </w:rPr>
              <w:t>Майсурадзе</w:t>
            </w:r>
            <w:proofErr w:type="spellEnd"/>
            <w:r w:rsidRPr="00B242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В.Г.</w:t>
            </w:r>
          </w:p>
          <w:p w:rsidR="00EF5C66" w:rsidRPr="00B242F2" w:rsidRDefault="004268FB" w:rsidP="005D5BC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«___» _____________ 202</w:t>
            </w:r>
            <w:r w:rsidR="005D5B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600B3" w:rsidRPr="00B242F2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4785" w:type="dxa"/>
          </w:tcPr>
          <w:p w:rsidR="005600B3" w:rsidRPr="00B242F2" w:rsidRDefault="005600B3" w:rsidP="005600B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:rsidR="005600B3" w:rsidRPr="00B242F2" w:rsidRDefault="005600B3" w:rsidP="005600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:rsidR="005600B3" w:rsidRPr="00B242F2" w:rsidRDefault="005600B3" w:rsidP="005600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 ___ </w:t>
            </w:r>
          </w:p>
          <w:p w:rsidR="005600B3" w:rsidRPr="00B242F2" w:rsidRDefault="004268FB" w:rsidP="005600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«___» _____________ 202</w:t>
            </w:r>
            <w:r w:rsidR="005D5B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600B3"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5600B3" w:rsidRPr="00B242F2" w:rsidRDefault="005600B3" w:rsidP="005600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Секретарь___________ И.А. Руденко</w:t>
            </w:r>
          </w:p>
          <w:p w:rsidR="00E600E8" w:rsidRPr="00B242F2" w:rsidRDefault="00E600E8" w:rsidP="005600B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D6EA1" w:rsidRPr="00B242F2" w:rsidRDefault="004D6EA1" w:rsidP="004D6EA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61E3" w:rsidRPr="00B242F2" w:rsidRDefault="008961E3" w:rsidP="008961E3">
      <w:pPr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eastAsia="Calibri" w:hAnsi="Times New Roman" w:cs="Times New Roman"/>
          <w:sz w:val="28"/>
          <w:szCs w:val="28"/>
          <w:lang w:eastAsia="en-US"/>
        </w:rPr>
        <w:t>Рабочая программа</w:t>
      </w:r>
      <w:r w:rsidR="00474CA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учебной дисциплины «Инженерная </w:t>
      </w:r>
      <w:r w:rsidR="001601E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графика» </w:t>
      </w:r>
      <w:r w:rsidR="001601EB" w:rsidRPr="00B242F2">
        <w:rPr>
          <w:rFonts w:ascii="Times New Roman" w:eastAsia="Calibri" w:hAnsi="Times New Roman" w:cs="Times New Roman"/>
          <w:sz w:val="28"/>
          <w:szCs w:val="28"/>
          <w:lang w:eastAsia="en-US"/>
        </w:rPr>
        <w:t>разработана</w:t>
      </w:r>
      <w:r w:rsidRPr="00B242F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основе Федерального государственного образовательного стандарта среднего профессионального образования по специальности </w:t>
      </w:r>
      <w:r w:rsidRPr="00B242F2">
        <w:rPr>
          <w:rFonts w:eastAsia="Calibri"/>
          <w:sz w:val="28"/>
          <w:szCs w:val="28"/>
          <w:lang w:eastAsia="en-US"/>
        </w:rPr>
        <w:t>35.</w:t>
      </w:r>
      <w:r w:rsidRPr="00B242F2">
        <w:rPr>
          <w:rFonts w:ascii="Times New Roman" w:eastAsia="Calibri" w:hAnsi="Times New Roman" w:cs="Times New Roman"/>
          <w:sz w:val="28"/>
          <w:szCs w:val="28"/>
          <w:lang w:eastAsia="en-US"/>
        </w:rPr>
        <w:t>02</w:t>
      </w:r>
      <w:r w:rsidRPr="00B242F2">
        <w:rPr>
          <w:rFonts w:eastAsia="Calibri"/>
          <w:sz w:val="28"/>
          <w:szCs w:val="28"/>
          <w:lang w:eastAsia="en-US"/>
        </w:rPr>
        <w:t xml:space="preserve">.03 </w:t>
      </w:r>
      <w:r w:rsidRPr="00B242F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«Технология </w:t>
      </w:r>
      <w:r w:rsidRPr="00D802CF">
        <w:rPr>
          <w:rFonts w:ascii="Times New Roman" w:eastAsia="Calibri" w:hAnsi="Times New Roman" w:cs="Times New Roman"/>
          <w:sz w:val="28"/>
          <w:szCs w:val="28"/>
          <w:lang w:eastAsia="en-US"/>
        </w:rPr>
        <w:t>деревообработки</w:t>
      </w:r>
      <w:r w:rsidRPr="00D802CF">
        <w:rPr>
          <w:rFonts w:eastAsia="Calibri"/>
          <w:sz w:val="28"/>
          <w:szCs w:val="28"/>
          <w:lang w:eastAsia="en-US"/>
        </w:rPr>
        <w:t xml:space="preserve">», </w:t>
      </w:r>
      <w:r w:rsidRPr="00D802CF">
        <w:rPr>
          <w:rFonts w:ascii="Times New Roman" w:eastAsia="Calibri" w:hAnsi="Times New Roman" w:cs="Times New Roman"/>
          <w:sz w:val="28"/>
          <w:szCs w:val="28"/>
          <w:lang w:eastAsia="en-US"/>
        </w:rPr>
        <w:t>утвержденного приказом Министерства образования и науки РФ от 07.05.2014 г. № 452, регистрация Минюст (№33283 от 25.07.2014 г.), укрупненная группа 35.00.00 Сельское, лесное и рыбное хозяйс</w:t>
      </w:r>
      <w:r w:rsidR="00474CA1" w:rsidRPr="00D802CF">
        <w:rPr>
          <w:rFonts w:ascii="Times New Roman" w:eastAsia="Calibri" w:hAnsi="Times New Roman" w:cs="Times New Roman"/>
          <w:sz w:val="28"/>
          <w:szCs w:val="28"/>
          <w:lang w:eastAsia="en-US"/>
        </w:rPr>
        <w:t>тво, рабочего учебного плана №1</w:t>
      </w:r>
      <w:r w:rsidR="00D802CF" w:rsidRPr="00D802CF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Pr="00D802C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3, утвержденного </w:t>
      </w:r>
      <w:r w:rsidRPr="00D802CF">
        <w:rPr>
          <w:rFonts w:ascii="Times New Roman" w:hAnsi="Times New Roman" w:cs="Times New Roman"/>
          <w:sz w:val="28"/>
          <w:szCs w:val="28"/>
        </w:rPr>
        <w:t>«</w:t>
      </w:r>
      <w:r w:rsidR="001D767E" w:rsidRPr="00D802CF">
        <w:rPr>
          <w:rFonts w:ascii="Times New Roman" w:hAnsi="Times New Roman" w:cs="Times New Roman"/>
          <w:sz w:val="28"/>
          <w:szCs w:val="28"/>
        </w:rPr>
        <w:t>15</w:t>
      </w:r>
      <w:r w:rsidRPr="00D802CF">
        <w:rPr>
          <w:rFonts w:ascii="Times New Roman" w:hAnsi="Times New Roman" w:cs="Times New Roman"/>
          <w:sz w:val="28"/>
          <w:szCs w:val="28"/>
        </w:rPr>
        <w:t xml:space="preserve">» </w:t>
      </w:r>
      <w:r w:rsidR="001D767E" w:rsidRPr="00D802CF">
        <w:rPr>
          <w:rFonts w:ascii="Times New Roman" w:hAnsi="Times New Roman" w:cs="Times New Roman"/>
          <w:sz w:val="28"/>
          <w:szCs w:val="28"/>
        </w:rPr>
        <w:t>июня</w:t>
      </w:r>
      <w:r w:rsidR="001601EB" w:rsidRPr="00D802CF">
        <w:rPr>
          <w:rFonts w:ascii="Times New Roman" w:hAnsi="Times New Roman" w:cs="Times New Roman"/>
          <w:sz w:val="28"/>
          <w:szCs w:val="28"/>
        </w:rPr>
        <w:t xml:space="preserve"> 20</w:t>
      </w:r>
      <w:r w:rsidR="00D802CF" w:rsidRPr="00D802CF">
        <w:rPr>
          <w:rFonts w:ascii="Times New Roman" w:hAnsi="Times New Roman" w:cs="Times New Roman"/>
          <w:sz w:val="28"/>
          <w:szCs w:val="28"/>
        </w:rPr>
        <w:t>21</w:t>
      </w:r>
      <w:r w:rsidRPr="00D802CF">
        <w:rPr>
          <w:rFonts w:ascii="Times New Roman" w:hAnsi="Times New Roman" w:cs="Times New Roman"/>
          <w:sz w:val="28"/>
          <w:szCs w:val="28"/>
        </w:rPr>
        <w:t>г.</w:t>
      </w:r>
    </w:p>
    <w:p w:rsidR="004D6EA1" w:rsidRPr="00B242F2" w:rsidRDefault="00C04AC0" w:rsidP="00C04AC0">
      <w:pPr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Организация-разработчик: ГАПОУ КК КГТК</w:t>
      </w:r>
    </w:p>
    <w:p w:rsidR="004D6EA1" w:rsidRPr="00B242F2" w:rsidRDefault="004D6EA1" w:rsidP="004D6EA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f0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35"/>
        <w:gridCol w:w="3736"/>
      </w:tblGrid>
      <w:tr w:rsidR="00B242F2" w:rsidRPr="00B242F2" w:rsidTr="004D6EA1">
        <w:tc>
          <w:tcPr>
            <w:tcW w:w="5835" w:type="dxa"/>
          </w:tcPr>
          <w:p w:rsidR="004D6EA1" w:rsidRPr="00B242F2" w:rsidRDefault="004D6EA1" w:rsidP="00560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Разработчик: </w:t>
            </w:r>
            <w:r w:rsidR="005600B3" w:rsidRPr="00B242F2">
              <w:rPr>
                <w:rFonts w:ascii="Times New Roman" w:hAnsi="Times New Roman" w:cs="Times New Roman"/>
                <w:sz w:val="28"/>
                <w:szCs w:val="28"/>
              </w:rPr>
              <w:t>Даурова Л</w:t>
            </w:r>
            <w:r w:rsidR="00EA693B" w:rsidRPr="00B242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600B3" w:rsidRPr="00B242F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EA693B"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преподаватель ГАПОУ КК КГТК</w:t>
            </w:r>
          </w:p>
        </w:tc>
        <w:tc>
          <w:tcPr>
            <w:tcW w:w="3736" w:type="dxa"/>
          </w:tcPr>
          <w:p w:rsidR="004D6EA1" w:rsidRPr="00B242F2" w:rsidRDefault="004D6EA1" w:rsidP="004D6EA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6EA1" w:rsidRPr="00B242F2" w:rsidRDefault="004D6EA1" w:rsidP="004D6EA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    ____________</w:t>
            </w:r>
          </w:p>
          <w:p w:rsidR="004D6EA1" w:rsidRPr="00B242F2" w:rsidRDefault="004D6EA1" w:rsidP="004D6EA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B242F2" w:rsidRPr="00B242F2" w:rsidTr="005600B3">
        <w:trPr>
          <w:trHeight w:val="4186"/>
        </w:trPr>
        <w:tc>
          <w:tcPr>
            <w:tcW w:w="5835" w:type="dxa"/>
          </w:tcPr>
          <w:p w:rsidR="005600B3" w:rsidRPr="00B242F2" w:rsidRDefault="005600B3" w:rsidP="005600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 Рецензенты:</w:t>
            </w:r>
          </w:p>
          <w:p w:rsidR="005600B3" w:rsidRPr="00B242F2" w:rsidRDefault="005600B3" w:rsidP="005600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00B3" w:rsidRPr="00B242F2" w:rsidRDefault="005600B3" w:rsidP="00560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Волошин С.И.</w:t>
            </w:r>
          </w:p>
          <w:p w:rsidR="005600B3" w:rsidRPr="00B242F2" w:rsidRDefault="005600B3" w:rsidP="00560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Директор ООО «</w:t>
            </w:r>
            <w:proofErr w:type="spellStart"/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СтерхДизайн</w:t>
            </w:r>
            <w:proofErr w:type="spellEnd"/>
            <w:r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5600B3" w:rsidRPr="00B242F2" w:rsidRDefault="005600B3" w:rsidP="00560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Инженер-экономист деревообрабатывающего производства  </w:t>
            </w:r>
          </w:p>
          <w:p w:rsidR="005600B3" w:rsidRPr="00B242F2" w:rsidRDefault="005600B3" w:rsidP="005600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00B3" w:rsidRPr="00B242F2" w:rsidRDefault="005600B3" w:rsidP="00560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Туркало Н.В. преподаватель спец дисциплины                         </w:t>
            </w:r>
          </w:p>
          <w:p w:rsidR="005600B3" w:rsidRPr="00B242F2" w:rsidRDefault="005600B3" w:rsidP="00560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технология столярных изделий</w:t>
            </w:r>
          </w:p>
          <w:p w:rsidR="005600B3" w:rsidRPr="00B242F2" w:rsidRDefault="005600B3" w:rsidP="00560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 ГБОПУ Краснодарского края «Краснодарский монтажный техникум»</w:t>
            </w:r>
          </w:p>
          <w:p w:rsidR="005600B3" w:rsidRPr="00B242F2" w:rsidRDefault="005600B3" w:rsidP="005600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Инженер технолог мебельного производства</w:t>
            </w:r>
          </w:p>
        </w:tc>
        <w:tc>
          <w:tcPr>
            <w:tcW w:w="3736" w:type="dxa"/>
          </w:tcPr>
          <w:p w:rsidR="005600B3" w:rsidRPr="00B242F2" w:rsidRDefault="005600B3" w:rsidP="004D6E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00B3" w:rsidRPr="00B242F2" w:rsidRDefault="005600B3" w:rsidP="004D6E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00B3" w:rsidRPr="00B242F2" w:rsidRDefault="005600B3" w:rsidP="004D6EA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00B3" w:rsidRPr="00B242F2" w:rsidRDefault="005600B3" w:rsidP="004D6EA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5600B3" w:rsidRPr="00B242F2" w:rsidRDefault="005600B3" w:rsidP="004D6EA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  <w:p w:rsidR="005600B3" w:rsidRPr="00B242F2" w:rsidRDefault="005600B3" w:rsidP="004D6E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00B3" w:rsidRPr="00B242F2" w:rsidRDefault="005600B3" w:rsidP="004D6E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00B3" w:rsidRPr="00B242F2" w:rsidRDefault="005600B3" w:rsidP="004D6E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00B3" w:rsidRPr="00B242F2" w:rsidRDefault="005600B3" w:rsidP="004D6E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00B3" w:rsidRPr="00B242F2" w:rsidRDefault="005600B3" w:rsidP="004D6EA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         ____________</w:t>
            </w:r>
          </w:p>
          <w:p w:rsidR="005600B3" w:rsidRPr="00B242F2" w:rsidRDefault="005600B3" w:rsidP="004D6EA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:rsidR="0014736E" w:rsidRPr="00B242F2" w:rsidRDefault="0014736E" w:rsidP="00E149CC">
      <w:pPr>
        <w:spacing w:after="0" w:line="240" w:lineRule="auto"/>
        <w:jc w:val="both"/>
        <w:rPr>
          <w:rFonts w:ascii="Times New Roman" w:hAnsi="Times New Roman" w:cs="Times New Roman"/>
          <w:kern w:val="22"/>
          <w:position w:val="6"/>
          <w:sz w:val="28"/>
          <w:szCs w:val="28"/>
        </w:rPr>
      </w:pPr>
    </w:p>
    <w:p w:rsidR="005600B3" w:rsidRPr="00B242F2" w:rsidRDefault="005600B3" w:rsidP="00E149CC">
      <w:pPr>
        <w:spacing w:after="0" w:line="240" w:lineRule="auto"/>
        <w:jc w:val="both"/>
        <w:rPr>
          <w:rFonts w:ascii="Times New Roman" w:hAnsi="Times New Roman" w:cs="Times New Roman"/>
          <w:kern w:val="22"/>
          <w:position w:val="6"/>
          <w:sz w:val="28"/>
          <w:szCs w:val="28"/>
        </w:rPr>
      </w:pPr>
    </w:p>
    <w:p w:rsidR="0014736E" w:rsidRPr="00B242F2" w:rsidRDefault="0014736E" w:rsidP="007874DD">
      <w:pPr>
        <w:jc w:val="center"/>
        <w:rPr>
          <w:rFonts w:ascii="Times New Roman" w:hAnsi="Times New Roman" w:cs="Times New Roman"/>
          <w:b/>
        </w:rPr>
      </w:pPr>
      <w:r w:rsidRPr="00B242F2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14736E" w:rsidRPr="00B242F2" w:rsidRDefault="0014736E" w:rsidP="0014736E">
      <w:pPr>
        <w:pStyle w:val="a7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B242F2" w:rsidRPr="00B242F2" w:rsidTr="00D07A2D">
        <w:trPr>
          <w:tblCellSpacing w:w="0" w:type="dxa"/>
        </w:trPr>
        <w:tc>
          <w:tcPr>
            <w:tcW w:w="9006" w:type="dxa"/>
          </w:tcPr>
          <w:p w:rsidR="007874DD" w:rsidRPr="00B242F2" w:rsidRDefault="007874DD" w:rsidP="007874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разделов</w:t>
            </w:r>
          </w:p>
        </w:tc>
        <w:tc>
          <w:tcPr>
            <w:tcW w:w="1275" w:type="dxa"/>
          </w:tcPr>
          <w:p w:rsidR="007874DD" w:rsidRPr="00B242F2" w:rsidRDefault="007874DD" w:rsidP="007874DD">
            <w:pPr>
              <w:pStyle w:val="a8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B242F2">
              <w:rPr>
                <w:b/>
                <w:sz w:val="28"/>
                <w:szCs w:val="28"/>
              </w:rPr>
              <w:t>стр.</w:t>
            </w:r>
          </w:p>
        </w:tc>
      </w:tr>
      <w:tr w:rsidR="00B242F2" w:rsidRPr="00B242F2" w:rsidTr="00D07A2D">
        <w:trPr>
          <w:tblCellSpacing w:w="0" w:type="dxa"/>
        </w:trPr>
        <w:tc>
          <w:tcPr>
            <w:tcW w:w="9006" w:type="dxa"/>
          </w:tcPr>
          <w:p w:rsidR="007874DD" w:rsidRPr="00B242F2" w:rsidRDefault="007874DD" w:rsidP="007874DD">
            <w:pPr>
              <w:pStyle w:val="a8"/>
              <w:spacing w:line="360" w:lineRule="auto"/>
              <w:rPr>
                <w:sz w:val="28"/>
                <w:szCs w:val="28"/>
              </w:rPr>
            </w:pPr>
            <w:r w:rsidRPr="00B242F2">
              <w:rPr>
                <w:sz w:val="28"/>
                <w:szCs w:val="28"/>
              </w:rPr>
              <w:t>1. Паспорт рабочей программы учебной дисциплины</w:t>
            </w:r>
          </w:p>
        </w:tc>
        <w:tc>
          <w:tcPr>
            <w:tcW w:w="1275" w:type="dxa"/>
          </w:tcPr>
          <w:p w:rsidR="007874DD" w:rsidRPr="00B242F2" w:rsidRDefault="00444128" w:rsidP="007874DD">
            <w:pPr>
              <w:pStyle w:val="a8"/>
              <w:spacing w:line="360" w:lineRule="auto"/>
              <w:jc w:val="center"/>
              <w:rPr>
                <w:sz w:val="28"/>
                <w:szCs w:val="28"/>
              </w:rPr>
            </w:pPr>
            <w:r w:rsidRPr="00B242F2">
              <w:rPr>
                <w:sz w:val="28"/>
                <w:szCs w:val="28"/>
              </w:rPr>
              <w:t>4</w:t>
            </w:r>
          </w:p>
        </w:tc>
      </w:tr>
      <w:tr w:rsidR="00B242F2" w:rsidRPr="00B242F2" w:rsidTr="00D07A2D">
        <w:trPr>
          <w:tblCellSpacing w:w="0" w:type="dxa"/>
        </w:trPr>
        <w:tc>
          <w:tcPr>
            <w:tcW w:w="9006" w:type="dxa"/>
          </w:tcPr>
          <w:p w:rsidR="007874DD" w:rsidRPr="00B242F2" w:rsidRDefault="007874DD" w:rsidP="007874DD">
            <w:pPr>
              <w:pStyle w:val="a8"/>
              <w:spacing w:line="360" w:lineRule="auto"/>
              <w:rPr>
                <w:sz w:val="28"/>
                <w:szCs w:val="28"/>
              </w:rPr>
            </w:pPr>
            <w:r w:rsidRPr="00B242F2">
              <w:rPr>
                <w:sz w:val="28"/>
                <w:szCs w:val="28"/>
              </w:rPr>
              <w:t xml:space="preserve">2. Структура и содержание учебной дисциплины </w:t>
            </w:r>
          </w:p>
        </w:tc>
        <w:tc>
          <w:tcPr>
            <w:tcW w:w="1275" w:type="dxa"/>
          </w:tcPr>
          <w:p w:rsidR="007874DD" w:rsidRPr="00B242F2" w:rsidRDefault="007874DD" w:rsidP="007874DD">
            <w:pPr>
              <w:pStyle w:val="a8"/>
              <w:spacing w:line="360" w:lineRule="auto"/>
              <w:jc w:val="center"/>
              <w:rPr>
                <w:sz w:val="28"/>
                <w:szCs w:val="28"/>
              </w:rPr>
            </w:pPr>
            <w:r w:rsidRPr="00B242F2">
              <w:rPr>
                <w:sz w:val="28"/>
                <w:szCs w:val="28"/>
              </w:rPr>
              <w:t>6</w:t>
            </w:r>
          </w:p>
        </w:tc>
      </w:tr>
      <w:tr w:rsidR="00B242F2" w:rsidRPr="00B242F2" w:rsidTr="00D07A2D">
        <w:trPr>
          <w:tblCellSpacing w:w="0" w:type="dxa"/>
        </w:trPr>
        <w:tc>
          <w:tcPr>
            <w:tcW w:w="9006" w:type="dxa"/>
          </w:tcPr>
          <w:p w:rsidR="007874DD" w:rsidRPr="00B242F2" w:rsidRDefault="007874DD" w:rsidP="007874DD">
            <w:pPr>
              <w:pStyle w:val="a8"/>
              <w:spacing w:line="360" w:lineRule="auto"/>
              <w:rPr>
                <w:sz w:val="28"/>
                <w:szCs w:val="28"/>
              </w:rPr>
            </w:pPr>
            <w:r w:rsidRPr="00B242F2">
              <w:rPr>
                <w:sz w:val="28"/>
                <w:szCs w:val="28"/>
              </w:rPr>
              <w:t>3. Условия реализации учебной дисциплины</w:t>
            </w:r>
          </w:p>
        </w:tc>
        <w:tc>
          <w:tcPr>
            <w:tcW w:w="1275" w:type="dxa"/>
          </w:tcPr>
          <w:p w:rsidR="007874DD" w:rsidRPr="00B242F2" w:rsidRDefault="00444128" w:rsidP="007874DD">
            <w:pPr>
              <w:pStyle w:val="a8"/>
              <w:spacing w:line="360" w:lineRule="auto"/>
              <w:jc w:val="center"/>
              <w:rPr>
                <w:sz w:val="28"/>
                <w:szCs w:val="28"/>
              </w:rPr>
            </w:pPr>
            <w:r w:rsidRPr="00B242F2">
              <w:rPr>
                <w:sz w:val="28"/>
                <w:szCs w:val="28"/>
              </w:rPr>
              <w:t>2</w:t>
            </w:r>
            <w:r w:rsidR="00230CAF" w:rsidRPr="00B242F2">
              <w:rPr>
                <w:sz w:val="28"/>
                <w:szCs w:val="28"/>
              </w:rPr>
              <w:t>0</w:t>
            </w:r>
          </w:p>
        </w:tc>
      </w:tr>
      <w:tr w:rsidR="00B242F2" w:rsidRPr="00B242F2" w:rsidTr="00D07A2D">
        <w:trPr>
          <w:tblCellSpacing w:w="0" w:type="dxa"/>
        </w:trPr>
        <w:tc>
          <w:tcPr>
            <w:tcW w:w="9006" w:type="dxa"/>
          </w:tcPr>
          <w:p w:rsidR="007874DD" w:rsidRPr="00B242F2" w:rsidRDefault="007874DD" w:rsidP="007874DD">
            <w:pPr>
              <w:pStyle w:val="a8"/>
              <w:spacing w:line="360" w:lineRule="auto"/>
              <w:rPr>
                <w:sz w:val="28"/>
                <w:szCs w:val="28"/>
              </w:rPr>
            </w:pPr>
            <w:r w:rsidRPr="00B242F2">
              <w:rPr>
                <w:sz w:val="28"/>
                <w:szCs w:val="28"/>
              </w:rPr>
              <w:t>4. Контроль и оценка результатов освоения учебной дисциплины</w:t>
            </w:r>
          </w:p>
        </w:tc>
        <w:tc>
          <w:tcPr>
            <w:tcW w:w="1275" w:type="dxa"/>
          </w:tcPr>
          <w:p w:rsidR="007874DD" w:rsidRPr="00B242F2" w:rsidRDefault="00574657" w:rsidP="00444128">
            <w:pPr>
              <w:pStyle w:val="a8"/>
              <w:spacing w:line="360" w:lineRule="auto"/>
              <w:jc w:val="center"/>
              <w:rPr>
                <w:sz w:val="28"/>
                <w:szCs w:val="28"/>
              </w:rPr>
            </w:pPr>
            <w:r w:rsidRPr="00B242F2">
              <w:rPr>
                <w:sz w:val="28"/>
                <w:szCs w:val="28"/>
              </w:rPr>
              <w:t>2</w:t>
            </w:r>
            <w:r w:rsidR="00230CAF" w:rsidRPr="00B242F2">
              <w:rPr>
                <w:sz w:val="28"/>
                <w:szCs w:val="28"/>
              </w:rPr>
              <w:t>2</w:t>
            </w:r>
          </w:p>
        </w:tc>
      </w:tr>
      <w:tr w:rsidR="00B242F2" w:rsidRPr="00B242F2" w:rsidTr="00D07A2D">
        <w:trPr>
          <w:tblCellSpacing w:w="0" w:type="dxa"/>
        </w:trPr>
        <w:tc>
          <w:tcPr>
            <w:tcW w:w="9006" w:type="dxa"/>
          </w:tcPr>
          <w:p w:rsidR="007874DD" w:rsidRPr="00B242F2" w:rsidRDefault="007874DD" w:rsidP="007874DD">
            <w:pPr>
              <w:pStyle w:val="a8"/>
              <w:spacing w:line="360" w:lineRule="auto"/>
              <w:rPr>
                <w:sz w:val="28"/>
                <w:szCs w:val="28"/>
              </w:rPr>
            </w:pPr>
            <w:r w:rsidRPr="00B242F2">
              <w:rPr>
                <w:sz w:val="28"/>
                <w:szCs w:val="28"/>
              </w:rPr>
              <w:t>5. Приложение 1</w:t>
            </w:r>
          </w:p>
        </w:tc>
        <w:tc>
          <w:tcPr>
            <w:tcW w:w="1275" w:type="dxa"/>
          </w:tcPr>
          <w:p w:rsidR="007874DD" w:rsidRPr="00B242F2" w:rsidRDefault="00574657" w:rsidP="007874DD">
            <w:pPr>
              <w:pStyle w:val="a8"/>
              <w:spacing w:line="360" w:lineRule="auto"/>
              <w:jc w:val="center"/>
              <w:rPr>
                <w:sz w:val="28"/>
                <w:szCs w:val="28"/>
              </w:rPr>
            </w:pPr>
            <w:r w:rsidRPr="00B242F2">
              <w:rPr>
                <w:sz w:val="28"/>
                <w:szCs w:val="28"/>
              </w:rPr>
              <w:t>2</w:t>
            </w:r>
            <w:r w:rsidR="00230CAF" w:rsidRPr="00B242F2">
              <w:rPr>
                <w:sz w:val="28"/>
                <w:szCs w:val="28"/>
              </w:rPr>
              <w:t>3</w:t>
            </w:r>
          </w:p>
        </w:tc>
      </w:tr>
      <w:tr w:rsidR="00B242F2" w:rsidRPr="00B242F2" w:rsidTr="00D07A2D">
        <w:trPr>
          <w:tblCellSpacing w:w="0" w:type="dxa"/>
        </w:trPr>
        <w:tc>
          <w:tcPr>
            <w:tcW w:w="9006" w:type="dxa"/>
          </w:tcPr>
          <w:p w:rsidR="007874DD" w:rsidRPr="00B242F2" w:rsidRDefault="007874DD" w:rsidP="007874DD">
            <w:pPr>
              <w:pStyle w:val="a8"/>
              <w:spacing w:line="360" w:lineRule="auto"/>
              <w:rPr>
                <w:sz w:val="28"/>
                <w:szCs w:val="28"/>
              </w:rPr>
            </w:pPr>
            <w:r w:rsidRPr="00B242F2">
              <w:rPr>
                <w:sz w:val="28"/>
                <w:szCs w:val="28"/>
              </w:rPr>
              <w:t>6. Приложение 2</w:t>
            </w:r>
          </w:p>
        </w:tc>
        <w:tc>
          <w:tcPr>
            <w:tcW w:w="1275" w:type="dxa"/>
          </w:tcPr>
          <w:p w:rsidR="007874DD" w:rsidRPr="00B242F2" w:rsidRDefault="00574657" w:rsidP="007874DD">
            <w:pPr>
              <w:pStyle w:val="a8"/>
              <w:spacing w:line="360" w:lineRule="auto"/>
              <w:jc w:val="center"/>
              <w:rPr>
                <w:sz w:val="28"/>
                <w:szCs w:val="28"/>
              </w:rPr>
            </w:pPr>
            <w:r w:rsidRPr="00B242F2">
              <w:rPr>
                <w:sz w:val="28"/>
                <w:szCs w:val="28"/>
              </w:rPr>
              <w:t>2</w:t>
            </w:r>
            <w:r w:rsidR="00230CAF" w:rsidRPr="00B242F2">
              <w:rPr>
                <w:sz w:val="28"/>
                <w:szCs w:val="28"/>
              </w:rPr>
              <w:t>6</w:t>
            </w:r>
          </w:p>
        </w:tc>
      </w:tr>
      <w:tr w:rsidR="00B242F2" w:rsidRPr="00B242F2" w:rsidTr="00D07A2D">
        <w:trPr>
          <w:trHeight w:val="838"/>
          <w:tblCellSpacing w:w="0" w:type="dxa"/>
        </w:trPr>
        <w:tc>
          <w:tcPr>
            <w:tcW w:w="9006" w:type="dxa"/>
          </w:tcPr>
          <w:p w:rsidR="007874DD" w:rsidRPr="00B242F2" w:rsidRDefault="007874DD" w:rsidP="007874DD">
            <w:pPr>
              <w:rPr>
                <w:rFonts w:ascii="Times New Roman" w:eastAsia="TimesNewRoman" w:hAnsi="Times New Roman" w:cs="Times New Roman"/>
                <w:sz w:val="28"/>
              </w:rPr>
            </w:pPr>
            <w:r w:rsidRPr="00B242F2">
              <w:rPr>
                <w:rFonts w:ascii="Times New Roman" w:eastAsia="TimesNewRoman" w:hAnsi="Times New Roman" w:cs="Times New Roman"/>
                <w:sz w:val="28"/>
              </w:rPr>
              <w:t>7. Лист изменений и дополнений, внесенных в рабочую программу</w:t>
            </w:r>
          </w:p>
          <w:p w:rsidR="007874DD" w:rsidRPr="00B242F2" w:rsidRDefault="007874DD" w:rsidP="007874DD">
            <w:pPr>
              <w:pStyle w:val="a8"/>
              <w:spacing w:line="360" w:lineRule="auto"/>
              <w:rPr>
                <w:sz w:val="18"/>
                <w:szCs w:val="28"/>
              </w:rPr>
            </w:pPr>
          </w:p>
        </w:tc>
        <w:tc>
          <w:tcPr>
            <w:tcW w:w="1275" w:type="dxa"/>
          </w:tcPr>
          <w:p w:rsidR="007874DD" w:rsidRPr="00B242F2" w:rsidRDefault="00230CAF" w:rsidP="007874DD">
            <w:pPr>
              <w:pStyle w:val="a8"/>
              <w:spacing w:line="360" w:lineRule="auto"/>
              <w:jc w:val="center"/>
              <w:rPr>
                <w:sz w:val="28"/>
                <w:szCs w:val="28"/>
              </w:rPr>
            </w:pPr>
            <w:r w:rsidRPr="00B242F2">
              <w:rPr>
                <w:sz w:val="28"/>
                <w:szCs w:val="28"/>
              </w:rPr>
              <w:t>27</w:t>
            </w:r>
          </w:p>
        </w:tc>
      </w:tr>
    </w:tbl>
    <w:p w:rsidR="0014736E" w:rsidRPr="00B242F2" w:rsidRDefault="0014736E" w:rsidP="0014736E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4736E" w:rsidRPr="00B242F2" w:rsidRDefault="0014736E" w:rsidP="0014736E">
      <w:pPr>
        <w:pStyle w:val="a7"/>
        <w:rPr>
          <w:sz w:val="28"/>
          <w:szCs w:val="28"/>
        </w:rPr>
      </w:pPr>
    </w:p>
    <w:p w:rsidR="0014736E" w:rsidRPr="00B242F2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caps/>
          <w:sz w:val="28"/>
          <w:szCs w:val="28"/>
        </w:rPr>
      </w:pPr>
    </w:p>
    <w:p w:rsidR="0014736E" w:rsidRPr="00B242F2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Cs/>
          <w:caps/>
          <w:sz w:val="28"/>
          <w:szCs w:val="28"/>
        </w:rPr>
      </w:pPr>
    </w:p>
    <w:p w:rsidR="0014736E" w:rsidRPr="00B242F2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14736E" w:rsidRPr="00B242F2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14736E" w:rsidRPr="00B242F2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14736E" w:rsidRPr="00B242F2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14736E" w:rsidRPr="00B242F2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14736E" w:rsidRPr="00B242F2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14736E" w:rsidRPr="00B242F2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14736E" w:rsidRPr="00B242F2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E149CC" w:rsidRPr="00B242F2" w:rsidRDefault="00E149CC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ED271A" w:rsidRPr="00B242F2" w:rsidRDefault="00ED271A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512FE4" w:rsidRPr="00B242F2" w:rsidRDefault="007874DD" w:rsidP="007874DD">
      <w:pPr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right="-1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42F2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Паспорт </w:t>
      </w:r>
      <w:proofErr w:type="gramStart"/>
      <w:r w:rsidR="00512FE4" w:rsidRPr="00B242F2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рабочей </w:t>
      </w:r>
      <w:r w:rsidRPr="00B242F2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ПРОГРАММЫ</w:t>
      </w:r>
      <w:proofErr w:type="gramEnd"/>
      <w:r w:rsidRPr="00B242F2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УЧЕБНОЙ ДИСЦИПЛИНЫ </w:t>
      </w:r>
    </w:p>
    <w:p w:rsidR="007874DD" w:rsidRPr="00B242F2" w:rsidRDefault="007874DD" w:rsidP="00512F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left="360" w:right="-1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42F2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ОП.01 </w:t>
      </w:r>
      <w:r w:rsidRPr="00B242F2">
        <w:rPr>
          <w:rFonts w:ascii="Times New Roman" w:hAnsi="Times New Roman" w:cs="Times New Roman"/>
          <w:b/>
          <w:bCs/>
          <w:sz w:val="28"/>
          <w:szCs w:val="28"/>
        </w:rPr>
        <w:t>«ИНЖЕНЕРНАЯ ГРАФИКА»</w:t>
      </w:r>
    </w:p>
    <w:p w:rsidR="007874DD" w:rsidRPr="00B242F2" w:rsidRDefault="007874DD" w:rsidP="007874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42F2">
        <w:rPr>
          <w:rFonts w:ascii="Times New Roman" w:hAnsi="Times New Roman" w:cs="Times New Roman"/>
          <w:b/>
          <w:bCs/>
          <w:sz w:val="28"/>
          <w:szCs w:val="28"/>
        </w:rPr>
        <w:t>1.1.   Область применения программы</w:t>
      </w:r>
    </w:p>
    <w:p w:rsidR="007874DD" w:rsidRPr="00B242F2" w:rsidRDefault="007874DD" w:rsidP="00B07F2C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</w:t>
      </w:r>
      <w:r w:rsidR="00512FE4" w:rsidRPr="00B242F2">
        <w:rPr>
          <w:rFonts w:ascii="Times New Roman" w:hAnsi="Times New Roman" w:cs="Times New Roman"/>
          <w:sz w:val="28"/>
          <w:szCs w:val="28"/>
        </w:rPr>
        <w:t>Инженерная графика</w:t>
      </w:r>
      <w:r w:rsidRPr="00B242F2">
        <w:rPr>
          <w:rFonts w:ascii="Times New Roman" w:hAnsi="Times New Roman" w:cs="Times New Roman"/>
          <w:sz w:val="28"/>
          <w:szCs w:val="28"/>
        </w:rPr>
        <w:t xml:space="preserve"> – является частью </w:t>
      </w:r>
      <w:r w:rsidR="00B07F2C" w:rsidRPr="00B242F2">
        <w:rPr>
          <w:rFonts w:ascii="Times New Roman" w:hAnsi="Times New Roman" w:cs="Times New Roman"/>
          <w:sz w:val="28"/>
          <w:szCs w:val="28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  <w:r w:rsidR="00D52D7B" w:rsidRPr="00B242F2">
        <w:rPr>
          <w:rFonts w:ascii="Times New Roman" w:hAnsi="Times New Roman" w:cs="Times New Roman"/>
          <w:sz w:val="28"/>
          <w:szCs w:val="28"/>
        </w:rPr>
        <w:t xml:space="preserve">ГАПОУ КК КГТК </w:t>
      </w:r>
      <w:r w:rsidRPr="00B242F2">
        <w:rPr>
          <w:rFonts w:ascii="Times New Roman" w:hAnsi="Times New Roman" w:cs="Times New Roman"/>
          <w:sz w:val="28"/>
          <w:szCs w:val="28"/>
        </w:rPr>
        <w:t>по специальности СПО</w:t>
      </w:r>
      <w:r w:rsidR="005E59F4" w:rsidRPr="00B242F2">
        <w:rPr>
          <w:rFonts w:ascii="Times New Roman" w:hAnsi="Times New Roman"/>
          <w:sz w:val="28"/>
          <w:szCs w:val="28"/>
        </w:rPr>
        <w:t>35.02.</w:t>
      </w:r>
      <w:proofErr w:type="gramStart"/>
      <w:r w:rsidR="005E59F4" w:rsidRPr="00B242F2">
        <w:rPr>
          <w:rFonts w:ascii="Times New Roman" w:hAnsi="Times New Roman"/>
          <w:sz w:val="28"/>
          <w:szCs w:val="28"/>
        </w:rPr>
        <w:t>03  -</w:t>
      </w:r>
      <w:proofErr w:type="gramEnd"/>
      <w:r w:rsidR="00596122" w:rsidRPr="00B242F2">
        <w:rPr>
          <w:rFonts w:ascii="Times New Roman" w:hAnsi="Times New Roman"/>
          <w:sz w:val="28"/>
          <w:szCs w:val="28"/>
        </w:rPr>
        <w:t>«</w:t>
      </w:r>
      <w:r w:rsidR="005E59F4" w:rsidRPr="00B242F2">
        <w:rPr>
          <w:rFonts w:ascii="Times New Roman" w:hAnsi="Times New Roman"/>
          <w:sz w:val="28"/>
          <w:szCs w:val="28"/>
        </w:rPr>
        <w:t>Технология деревообработки</w:t>
      </w:r>
      <w:r w:rsidR="00D42FF4" w:rsidRPr="00B242F2">
        <w:rPr>
          <w:rFonts w:ascii="Times New Roman" w:hAnsi="Times New Roman"/>
          <w:sz w:val="28"/>
          <w:szCs w:val="28"/>
        </w:rPr>
        <w:t>»</w:t>
      </w:r>
      <w:r w:rsidRPr="00B242F2">
        <w:rPr>
          <w:rFonts w:ascii="Times New Roman" w:hAnsi="Times New Roman" w:cs="Times New Roman"/>
          <w:sz w:val="28"/>
          <w:szCs w:val="28"/>
        </w:rPr>
        <w:t>,  разработанной в соответствии с ФГОС СПО третьего поколения.</w:t>
      </w:r>
    </w:p>
    <w:p w:rsidR="007874DD" w:rsidRPr="00B242F2" w:rsidRDefault="007874DD" w:rsidP="00346C55">
      <w:pPr>
        <w:spacing w:after="0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Рабочая программа составлена для очной формы обучения.</w:t>
      </w:r>
    </w:p>
    <w:p w:rsidR="007874DD" w:rsidRPr="00B242F2" w:rsidRDefault="007874DD" w:rsidP="007874DD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  <w:r w:rsidRPr="00B242F2">
        <w:rPr>
          <w:rFonts w:ascii="Times New Roman" w:hAnsi="Times New Roman" w:cs="Times New Roman"/>
          <w:b/>
          <w:sz w:val="28"/>
          <w:szCs w:val="28"/>
        </w:rPr>
        <w:t xml:space="preserve">1.2.  </w:t>
      </w:r>
      <w:r w:rsidRPr="00B242F2">
        <w:rPr>
          <w:rFonts w:ascii="Times New Roman" w:hAnsi="Times New Roman" w:cs="Times New Roman"/>
          <w:b/>
          <w:bCs/>
          <w:sz w:val="28"/>
          <w:szCs w:val="28"/>
        </w:rPr>
        <w:t>Место дисциплины в структуре основной профессиональной образовательной программы:</w:t>
      </w:r>
    </w:p>
    <w:p w:rsidR="007874DD" w:rsidRPr="00B242F2" w:rsidRDefault="007874DD" w:rsidP="00346C55">
      <w:pPr>
        <w:pStyle w:val="a7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B242F2">
        <w:rPr>
          <w:rFonts w:ascii="Times New Roman" w:hAnsi="Times New Roman" w:cs="Times New Roman"/>
          <w:iCs/>
          <w:sz w:val="28"/>
          <w:szCs w:val="28"/>
        </w:rPr>
        <w:t>Дисциплина «Инженерная графика» принадлежит к профессиональному циклу и относится к отраслевым общепрофессиональным дисциплинам.</w:t>
      </w:r>
    </w:p>
    <w:p w:rsidR="007874DD" w:rsidRPr="00B242F2" w:rsidRDefault="007874DD" w:rsidP="007874DD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B242F2">
        <w:rPr>
          <w:rFonts w:ascii="Times New Roman" w:hAnsi="Times New Roman" w:cs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5D5BC8" w:rsidRDefault="005D5BC8" w:rsidP="00346C55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</w:p>
    <w:p w:rsidR="007874DD" w:rsidRPr="00B242F2" w:rsidRDefault="00E72125" w:rsidP="00346C55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B242F2">
        <w:rPr>
          <w:rFonts w:ascii="Times New Roman" w:hAnsi="Times New Roman" w:cs="Times New Roman"/>
          <w:sz w:val="28"/>
          <w:szCs w:val="28"/>
          <w:u w:val="single"/>
        </w:rPr>
        <w:t xml:space="preserve">Базовая часть </w:t>
      </w:r>
    </w:p>
    <w:p w:rsidR="00380427" w:rsidRPr="00B242F2" w:rsidRDefault="00380427" w:rsidP="0038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В результате изучения обязательной части учебного цикла обучающийся по общепрофессиональным дисциплинам должен:</w:t>
      </w:r>
    </w:p>
    <w:p w:rsidR="00380427" w:rsidRPr="00B242F2" w:rsidRDefault="00380427" w:rsidP="0038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242F2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380427" w:rsidRPr="00B242F2" w:rsidRDefault="00380427" w:rsidP="0038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выполнять геометрические построения;</w:t>
      </w:r>
    </w:p>
    <w:p w:rsidR="00380427" w:rsidRPr="00B242F2" w:rsidRDefault="00380427" w:rsidP="0038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выполнять чертежи технических изделий, общего вида;</w:t>
      </w:r>
    </w:p>
    <w:p w:rsidR="00380427" w:rsidRPr="00B242F2" w:rsidRDefault="00380427" w:rsidP="0038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выполнять сборочные чертежи;</w:t>
      </w:r>
    </w:p>
    <w:p w:rsidR="00380427" w:rsidRPr="00B242F2" w:rsidRDefault="00380427" w:rsidP="0038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242F2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380427" w:rsidRPr="00B242F2" w:rsidRDefault="00380427" w:rsidP="0038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правила разработки, выполнения, оформления и чтения чертежей;</w:t>
      </w:r>
    </w:p>
    <w:p w:rsidR="00380427" w:rsidRPr="00B242F2" w:rsidRDefault="00380427" w:rsidP="0038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требования Единой системы конструкторской документации (далее - ЕСКД);</w:t>
      </w:r>
    </w:p>
    <w:p w:rsidR="00380427" w:rsidRPr="00B242F2" w:rsidRDefault="00380427" w:rsidP="00380427">
      <w:pPr>
        <w:pStyle w:val="a7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методы и приемы выполнения чертежей и схем по специальности.</w:t>
      </w:r>
    </w:p>
    <w:p w:rsidR="005D5BC8" w:rsidRDefault="005D5BC8" w:rsidP="00380427">
      <w:pPr>
        <w:pStyle w:val="a7"/>
        <w:rPr>
          <w:rFonts w:ascii="Times New Roman" w:hAnsi="Times New Roman" w:cs="Times New Roman"/>
          <w:sz w:val="28"/>
          <w:szCs w:val="28"/>
          <w:u w:val="single"/>
        </w:rPr>
      </w:pPr>
    </w:p>
    <w:p w:rsidR="00EA693B" w:rsidRPr="00B242F2" w:rsidRDefault="00EA693B" w:rsidP="00380427">
      <w:pPr>
        <w:pStyle w:val="a7"/>
        <w:rPr>
          <w:rFonts w:ascii="Times New Roman" w:hAnsi="Times New Roman" w:cs="Times New Roman"/>
          <w:sz w:val="28"/>
          <w:szCs w:val="28"/>
          <w:u w:val="single"/>
        </w:rPr>
      </w:pPr>
      <w:r w:rsidRPr="00B242F2">
        <w:rPr>
          <w:rFonts w:ascii="Times New Roman" w:hAnsi="Times New Roman" w:cs="Times New Roman"/>
          <w:sz w:val="28"/>
          <w:szCs w:val="28"/>
          <w:u w:val="single"/>
        </w:rPr>
        <w:t>Вариативная часть:</w:t>
      </w:r>
    </w:p>
    <w:p w:rsidR="00EA693B" w:rsidRPr="00B242F2" w:rsidRDefault="00EA693B" w:rsidP="00346C55">
      <w:pPr>
        <w:pStyle w:val="a7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В результате изучения обязательной части профессионального учебного цикла обучающийся по общепрофессиональным дисциплинам должен:</w:t>
      </w:r>
    </w:p>
    <w:p w:rsidR="004E0BA2" w:rsidRDefault="007C56F6" w:rsidP="004E0BA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242F2">
        <w:rPr>
          <w:rFonts w:ascii="Times New Roman" w:hAnsi="Times New Roman" w:cs="Times New Roman"/>
          <w:b/>
          <w:bCs/>
          <w:sz w:val="28"/>
          <w:szCs w:val="28"/>
        </w:rPr>
        <w:t xml:space="preserve">Уметь: </w:t>
      </w:r>
    </w:p>
    <w:p w:rsidR="004E0BA2" w:rsidRPr="004E0BA2" w:rsidRDefault="004E0BA2" w:rsidP="004E0BA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E0BA2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4E0BA2">
        <w:rPr>
          <w:rFonts w:ascii="Times New Roman" w:hAnsi="Times New Roman" w:cs="Times New Roman"/>
          <w:bCs/>
          <w:sz w:val="28"/>
          <w:szCs w:val="28"/>
        </w:rPr>
        <w:t>построить в ручной графике ортогональные проекции группы геометрических тел,</w:t>
      </w:r>
    </w:p>
    <w:p w:rsidR="004E0BA2" w:rsidRPr="004E0BA2" w:rsidRDefault="004E0BA2" w:rsidP="004E0BA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E0BA2">
        <w:rPr>
          <w:rFonts w:ascii="Times New Roman" w:hAnsi="Times New Roman" w:cs="Times New Roman"/>
          <w:bCs/>
          <w:sz w:val="28"/>
          <w:szCs w:val="28"/>
        </w:rPr>
        <w:t>- вычерчивать с использованием САПР условные обозначения на чертежах железобетонных изделий и металлических конструкций.</w:t>
      </w:r>
    </w:p>
    <w:p w:rsidR="004E0BA2" w:rsidRDefault="004E0BA2" w:rsidP="007C56F6">
      <w:pPr>
        <w:rPr>
          <w:rFonts w:ascii="Times New Roman" w:hAnsi="Times New Roman" w:cs="Times New Roman"/>
          <w:bCs/>
          <w:color w:val="C0504D" w:themeColor="accent2"/>
          <w:sz w:val="28"/>
          <w:szCs w:val="28"/>
        </w:rPr>
      </w:pPr>
    </w:p>
    <w:p w:rsidR="00380427" w:rsidRPr="00B242F2" w:rsidRDefault="00380427" w:rsidP="007C56F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 xml:space="preserve">ПК 1.1. Участвовать в разработке технологических процессов деревообрабатывающих производств, процессов технологической подготовки </w:t>
      </w:r>
      <w:r w:rsidRPr="00B242F2">
        <w:rPr>
          <w:rFonts w:ascii="Times New Roman" w:hAnsi="Times New Roman" w:cs="Times New Roman"/>
          <w:sz w:val="28"/>
          <w:szCs w:val="28"/>
        </w:rPr>
        <w:lastRenderedPageBreak/>
        <w:t>производства, конструкций изделий с использованием системы автоматизированного проектирования (далее - САПР).</w:t>
      </w:r>
    </w:p>
    <w:p w:rsidR="00AC387F" w:rsidRPr="00B242F2" w:rsidRDefault="00AC387F" w:rsidP="00D42FF4">
      <w:pPr>
        <w:pStyle w:val="Style9"/>
        <w:widowControl/>
        <w:spacing w:before="206" w:line="322" w:lineRule="exact"/>
        <w:rPr>
          <w:rStyle w:val="FontStyle72"/>
          <w:b w:val="0"/>
          <w:sz w:val="28"/>
          <w:szCs w:val="28"/>
        </w:rPr>
      </w:pPr>
      <w:r w:rsidRPr="00B242F2">
        <w:rPr>
          <w:rStyle w:val="FontStyle72"/>
          <w:b w:val="0"/>
          <w:sz w:val="28"/>
          <w:szCs w:val="28"/>
        </w:rPr>
        <w:t>В процессе освоения дисциплины у студентов должны формировать общие компетенции (</w:t>
      </w:r>
      <w:proofErr w:type="gramStart"/>
      <w:r w:rsidRPr="00B242F2">
        <w:rPr>
          <w:rStyle w:val="FontStyle72"/>
          <w:b w:val="0"/>
          <w:sz w:val="28"/>
          <w:szCs w:val="28"/>
        </w:rPr>
        <w:t>ОК)  (</w:t>
      </w:r>
      <w:proofErr w:type="gramEnd"/>
      <w:r w:rsidRPr="00B242F2">
        <w:rPr>
          <w:rStyle w:val="FontStyle72"/>
          <w:b w:val="0"/>
          <w:sz w:val="28"/>
          <w:szCs w:val="28"/>
        </w:rPr>
        <w:t>Приложение 2):</w:t>
      </w:r>
    </w:p>
    <w:p w:rsidR="00380427" w:rsidRPr="00B242F2" w:rsidRDefault="00380427" w:rsidP="003804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380427" w:rsidRPr="00B242F2" w:rsidRDefault="00380427" w:rsidP="003804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80427" w:rsidRPr="00B242F2" w:rsidRDefault="00380427" w:rsidP="003804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380427" w:rsidRPr="00B242F2" w:rsidRDefault="00380427" w:rsidP="003804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80427" w:rsidRPr="00B242F2" w:rsidRDefault="00380427" w:rsidP="003804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380427" w:rsidRPr="00B242F2" w:rsidRDefault="00380427" w:rsidP="003804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:rsidR="00380427" w:rsidRPr="00B242F2" w:rsidRDefault="00380427" w:rsidP="003804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ОК 7. Брать на себя ответственность за работу членов команды (подчиненных), результат выполнения заданий.</w:t>
      </w:r>
    </w:p>
    <w:p w:rsidR="00380427" w:rsidRPr="00B242F2" w:rsidRDefault="00380427" w:rsidP="003804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80427" w:rsidRPr="00B242F2" w:rsidRDefault="00380427" w:rsidP="003804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:rsidR="00AC387F" w:rsidRPr="00B242F2" w:rsidRDefault="00AC387F" w:rsidP="00AC38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B242F2"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AC387F" w:rsidRPr="00B242F2" w:rsidRDefault="00AC387F" w:rsidP="00AC38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30CB" w:rsidRPr="00B242F2" w:rsidRDefault="007330CB" w:rsidP="007330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42F2">
        <w:rPr>
          <w:rStyle w:val="FontStyle72"/>
          <w:sz w:val="28"/>
          <w:szCs w:val="28"/>
        </w:rPr>
        <w:t>1.</w:t>
      </w:r>
      <w:r w:rsidRPr="00B242F2">
        <w:rPr>
          <w:rFonts w:ascii="Times New Roman" w:hAnsi="Times New Roman" w:cs="Times New Roman"/>
          <w:b/>
          <w:bCs/>
          <w:sz w:val="28"/>
          <w:szCs w:val="28"/>
        </w:rPr>
        <w:t>4. Количество часов на освоение программы учебной дисциплины:</w:t>
      </w:r>
    </w:p>
    <w:p w:rsidR="007874DD" w:rsidRPr="00B242F2" w:rsidRDefault="007874DD" w:rsidP="007330CB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874DD" w:rsidRPr="00B242F2" w:rsidRDefault="007874DD" w:rsidP="007330CB">
      <w:pPr>
        <w:pStyle w:val="a7"/>
        <w:numPr>
          <w:ilvl w:val="0"/>
          <w:numId w:val="8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 xml:space="preserve">максимальной учебной </w:t>
      </w:r>
      <w:proofErr w:type="gramStart"/>
      <w:r w:rsidRPr="00B242F2">
        <w:rPr>
          <w:rFonts w:ascii="Times New Roman" w:hAnsi="Times New Roman" w:cs="Times New Roman"/>
          <w:sz w:val="28"/>
          <w:szCs w:val="28"/>
        </w:rPr>
        <w:t xml:space="preserve">нагрузки  </w:t>
      </w:r>
      <w:r w:rsidR="00814E20" w:rsidRPr="00B242F2">
        <w:rPr>
          <w:rFonts w:ascii="Times New Roman" w:hAnsi="Times New Roman" w:cs="Times New Roman"/>
          <w:sz w:val="28"/>
          <w:szCs w:val="28"/>
        </w:rPr>
        <w:t>216</w:t>
      </w:r>
      <w:proofErr w:type="gramEnd"/>
      <w:r w:rsidR="002266C6" w:rsidRPr="00B242F2">
        <w:rPr>
          <w:rFonts w:ascii="Times New Roman" w:hAnsi="Times New Roman" w:cs="Times New Roman"/>
          <w:sz w:val="28"/>
          <w:szCs w:val="28"/>
        </w:rPr>
        <w:t xml:space="preserve"> часов, </w:t>
      </w:r>
      <w:r w:rsidRPr="00B242F2">
        <w:rPr>
          <w:rFonts w:ascii="Times New Roman" w:hAnsi="Times New Roman" w:cs="Times New Roman"/>
          <w:sz w:val="28"/>
          <w:szCs w:val="28"/>
        </w:rPr>
        <w:t>в том числе:</w:t>
      </w:r>
    </w:p>
    <w:p w:rsidR="007874DD" w:rsidRPr="00B242F2" w:rsidRDefault="007874DD" w:rsidP="007330CB">
      <w:pPr>
        <w:pStyle w:val="a7"/>
        <w:numPr>
          <w:ilvl w:val="0"/>
          <w:numId w:val="8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  </w:t>
      </w:r>
      <w:r w:rsidR="005E59F4" w:rsidRPr="00B242F2">
        <w:rPr>
          <w:rFonts w:ascii="Times New Roman" w:hAnsi="Times New Roman" w:cs="Times New Roman"/>
          <w:sz w:val="28"/>
          <w:szCs w:val="28"/>
        </w:rPr>
        <w:t>1</w:t>
      </w:r>
      <w:r w:rsidR="00814E20" w:rsidRPr="00B242F2">
        <w:rPr>
          <w:rFonts w:ascii="Times New Roman" w:hAnsi="Times New Roman" w:cs="Times New Roman"/>
          <w:sz w:val="28"/>
          <w:szCs w:val="28"/>
        </w:rPr>
        <w:t>44</w:t>
      </w:r>
      <w:r w:rsidRPr="00B242F2">
        <w:rPr>
          <w:rFonts w:ascii="Times New Roman" w:hAnsi="Times New Roman" w:cs="Times New Roman"/>
          <w:sz w:val="28"/>
          <w:szCs w:val="28"/>
        </w:rPr>
        <w:t xml:space="preserve"> час</w:t>
      </w:r>
      <w:r w:rsidR="00814E20" w:rsidRPr="00B242F2">
        <w:rPr>
          <w:rFonts w:ascii="Times New Roman" w:hAnsi="Times New Roman" w:cs="Times New Roman"/>
          <w:sz w:val="28"/>
          <w:szCs w:val="28"/>
        </w:rPr>
        <w:t>а</w:t>
      </w:r>
      <w:r w:rsidRPr="00B242F2">
        <w:rPr>
          <w:rFonts w:ascii="Times New Roman" w:hAnsi="Times New Roman" w:cs="Times New Roman"/>
          <w:sz w:val="28"/>
          <w:szCs w:val="28"/>
        </w:rPr>
        <w:t>;</w:t>
      </w:r>
    </w:p>
    <w:p w:rsidR="007874DD" w:rsidRPr="00B242F2" w:rsidRDefault="007874DD" w:rsidP="007330CB">
      <w:pPr>
        <w:pStyle w:val="a7"/>
        <w:numPr>
          <w:ilvl w:val="0"/>
          <w:numId w:val="8"/>
        </w:numPr>
        <w:tabs>
          <w:tab w:val="left" w:pos="142"/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 xml:space="preserve">самостоятельной работы </w:t>
      </w:r>
      <w:r w:rsidR="00814E20" w:rsidRPr="00B242F2">
        <w:rPr>
          <w:rFonts w:ascii="Times New Roman" w:hAnsi="Times New Roman" w:cs="Times New Roman"/>
          <w:sz w:val="28"/>
          <w:szCs w:val="28"/>
        </w:rPr>
        <w:t>72</w:t>
      </w:r>
      <w:r w:rsidR="007330CB" w:rsidRPr="00B242F2">
        <w:rPr>
          <w:rFonts w:ascii="Times New Roman" w:hAnsi="Times New Roman" w:cs="Times New Roman"/>
          <w:sz w:val="28"/>
          <w:szCs w:val="28"/>
        </w:rPr>
        <w:t>час</w:t>
      </w:r>
      <w:r w:rsidR="00B07F2C" w:rsidRPr="00B242F2">
        <w:rPr>
          <w:rFonts w:ascii="Times New Roman" w:hAnsi="Times New Roman" w:cs="Times New Roman"/>
          <w:sz w:val="28"/>
          <w:szCs w:val="28"/>
        </w:rPr>
        <w:t>а</w:t>
      </w:r>
      <w:r w:rsidR="007330CB" w:rsidRPr="00B242F2">
        <w:rPr>
          <w:rFonts w:ascii="Times New Roman" w:hAnsi="Times New Roman" w:cs="Times New Roman"/>
          <w:sz w:val="28"/>
          <w:szCs w:val="28"/>
        </w:rPr>
        <w:t>.</w:t>
      </w:r>
    </w:p>
    <w:p w:rsidR="0068497F" w:rsidRPr="00B242F2" w:rsidRDefault="0068497F" w:rsidP="0068497F">
      <w:pPr>
        <w:pStyle w:val="a7"/>
        <w:numPr>
          <w:ilvl w:val="0"/>
          <w:numId w:val="8"/>
        </w:numPr>
        <w:tabs>
          <w:tab w:val="left" w:pos="142"/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proofErr w:type="gramStart"/>
      <w:r w:rsidRPr="00B242F2">
        <w:rPr>
          <w:rFonts w:ascii="Times New Roman" w:hAnsi="Times New Roman" w:cs="Times New Roman"/>
          <w:sz w:val="28"/>
          <w:szCs w:val="28"/>
        </w:rPr>
        <w:t>практические  занятия</w:t>
      </w:r>
      <w:proofErr w:type="gramEnd"/>
      <w:r w:rsidR="00814E20" w:rsidRPr="00B242F2">
        <w:rPr>
          <w:rFonts w:ascii="Times New Roman" w:hAnsi="Times New Roman" w:cs="Times New Roman"/>
          <w:sz w:val="28"/>
          <w:szCs w:val="28"/>
        </w:rPr>
        <w:t>80</w:t>
      </w:r>
      <w:r w:rsidRPr="00B242F2">
        <w:rPr>
          <w:rFonts w:ascii="Times New Roman" w:hAnsi="Times New Roman" w:cs="Times New Roman"/>
          <w:sz w:val="28"/>
          <w:szCs w:val="28"/>
        </w:rPr>
        <w:t xml:space="preserve"> час</w:t>
      </w:r>
      <w:r w:rsidR="00B07F2C" w:rsidRPr="00B242F2">
        <w:rPr>
          <w:rFonts w:ascii="Times New Roman" w:hAnsi="Times New Roman" w:cs="Times New Roman"/>
          <w:sz w:val="28"/>
          <w:szCs w:val="28"/>
        </w:rPr>
        <w:t>ов</w:t>
      </w:r>
      <w:r w:rsidRPr="00B242F2">
        <w:rPr>
          <w:rFonts w:ascii="Times New Roman" w:hAnsi="Times New Roman" w:cs="Times New Roman"/>
          <w:sz w:val="28"/>
          <w:szCs w:val="28"/>
        </w:rPr>
        <w:t>.</w:t>
      </w:r>
    </w:p>
    <w:p w:rsidR="0068497F" w:rsidRPr="00B242F2" w:rsidRDefault="0068497F" w:rsidP="0068497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2FFF" w:rsidRPr="00B242F2" w:rsidRDefault="00EC2FFF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EC2FFF" w:rsidRPr="00B242F2" w:rsidRDefault="00EC2FFF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CC036C" w:rsidRDefault="00CC036C">
      <w:pPr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br w:type="page"/>
      </w:r>
    </w:p>
    <w:p w:rsidR="0014736E" w:rsidRPr="00B242F2" w:rsidRDefault="0014736E" w:rsidP="007330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b/>
          <w:bCs/>
          <w:caps/>
          <w:sz w:val="28"/>
          <w:szCs w:val="28"/>
        </w:rPr>
      </w:pPr>
    </w:p>
    <w:p w:rsidR="007330CB" w:rsidRPr="00B242F2" w:rsidRDefault="007330CB" w:rsidP="00D07A2D">
      <w:pPr>
        <w:pStyle w:val="a7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B242F2">
        <w:rPr>
          <w:rFonts w:ascii="Times New Roman" w:hAnsi="Times New Roman" w:cs="Times New Roman"/>
          <w:b/>
          <w:sz w:val="28"/>
          <w:szCs w:val="28"/>
        </w:rPr>
        <w:t>СТРУКТУРА И ПРИМЕРНОЕ СОДЕРЖАНИЕ УЧЕБНОЙ ДИСЦИПЛИНЫ</w:t>
      </w:r>
    </w:p>
    <w:p w:rsidR="007330CB" w:rsidRPr="00B242F2" w:rsidRDefault="007330CB" w:rsidP="007330CB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7330CB" w:rsidRPr="00B242F2" w:rsidRDefault="007330CB" w:rsidP="007330CB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B242F2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7330CB" w:rsidRPr="00B242F2" w:rsidRDefault="007330CB" w:rsidP="007330CB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DB4EE8" w:rsidRPr="008261B2" w:rsidRDefault="00DB4EE8" w:rsidP="00DB4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spacing w:val="-1"/>
        </w:rPr>
      </w:pPr>
      <w:bookmarkStart w:id="0" w:name="_GoBack"/>
      <w:bookmarkEnd w:id="0"/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7217"/>
        <w:gridCol w:w="2677"/>
      </w:tblGrid>
      <w:tr w:rsidR="00DB4EE8" w:rsidRPr="003D6C42" w:rsidTr="003D6C42">
        <w:trPr>
          <w:trHeight w:val="460"/>
          <w:jc w:val="center"/>
        </w:trPr>
        <w:tc>
          <w:tcPr>
            <w:tcW w:w="7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4EE8" w:rsidRPr="003D6C42" w:rsidRDefault="003D6C42" w:rsidP="003D6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деятельности</w:t>
            </w:r>
          </w:p>
        </w:tc>
        <w:tc>
          <w:tcPr>
            <w:tcW w:w="2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4EE8" w:rsidRPr="003D6C42" w:rsidRDefault="00DB4EE8" w:rsidP="003D6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C4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Количество часов </w:t>
            </w:r>
          </w:p>
        </w:tc>
      </w:tr>
      <w:tr w:rsidR="003D6C42" w:rsidRPr="003D6C42" w:rsidTr="003D6C42">
        <w:trPr>
          <w:trHeight w:val="285"/>
          <w:jc w:val="center"/>
        </w:trPr>
        <w:tc>
          <w:tcPr>
            <w:tcW w:w="7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D6C42" w:rsidRPr="003D6C42" w:rsidRDefault="003D6C42" w:rsidP="003D6C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C42"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D6C42" w:rsidRPr="00B242F2" w:rsidRDefault="003D6C42" w:rsidP="003D6C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</w:tr>
      <w:tr w:rsidR="003D6C42" w:rsidRPr="003D6C42" w:rsidTr="003D6C42">
        <w:trPr>
          <w:jc w:val="center"/>
        </w:trPr>
        <w:tc>
          <w:tcPr>
            <w:tcW w:w="7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D6C42" w:rsidRPr="003D6C42" w:rsidRDefault="003D6C42" w:rsidP="003D6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C42">
              <w:rPr>
                <w:rFonts w:ascii="Times New Roman" w:hAnsi="Times New Roman" w:cs="Times New Roman"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2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D6C42" w:rsidRPr="00B242F2" w:rsidRDefault="003D6C42" w:rsidP="003D6C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DB4EE8" w:rsidRPr="003D6C42" w:rsidTr="003D6C42">
        <w:trPr>
          <w:trHeight w:val="173"/>
          <w:jc w:val="center"/>
        </w:trPr>
        <w:tc>
          <w:tcPr>
            <w:tcW w:w="7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4EE8" w:rsidRPr="003D6C42" w:rsidRDefault="00DB4EE8" w:rsidP="003D6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C4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4EE8" w:rsidRPr="003D6C42" w:rsidRDefault="00DB4EE8" w:rsidP="003D6C4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C42" w:rsidRPr="003D6C42" w:rsidTr="003D6C42">
        <w:trPr>
          <w:trHeight w:val="304"/>
          <w:jc w:val="center"/>
        </w:trPr>
        <w:tc>
          <w:tcPr>
            <w:tcW w:w="7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D6C42" w:rsidRPr="00362387" w:rsidRDefault="003D6C42" w:rsidP="003623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387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2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D6C42" w:rsidRPr="00362387" w:rsidRDefault="00362387" w:rsidP="003623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2387">
              <w:rPr>
                <w:rFonts w:ascii="Times New Roman" w:hAnsi="Times New Roman" w:cs="Times New Roman"/>
              </w:rPr>
              <w:t>74</w:t>
            </w:r>
          </w:p>
        </w:tc>
      </w:tr>
      <w:tr w:rsidR="00DB4EE8" w:rsidRPr="003D6C42" w:rsidTr="003D6C42">
        <w:trPr>
          <w:jc w:val="center"/>
        </w:trPr>
        <w:tc>
          <w:tcPr>
            <w:tcW w:w="7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4EE8" w:rsidRPr="003D6C42" w:rsidRDefault="00DB4EE8" w:rsidP="003D6C42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C42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4EE8" w:rsidRPr="003D6C42" w:rsidRDefault="003D6C42" w:rsidP="003D6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DB4EE8" w:rsidRPr="003D6C42" w:rsidTr="003D6C42">
        <w:trPr>
          <w:jc w:val="center"/>
        </w:trPr>
        <w:tc>
          <w:tcPr>
            <w:tcW w:w="72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4EE8" w:rsidRPr="003D6C42" w:rsidRDefault="00DB4EE8" w:rsidP="003D6C42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C42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6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4EE8" w:rsidRPr="003D6C42" w:rsidRDefault="003D6C42" w:rsidP="003D6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B4EE8" w:rsidRPr="003D6C42" w:rsidTr="003D6C42">
        <w:trPr>
          <w:jc w:val="center"/>
        </w:trPr>
        <w:tc>
          <w:tcPr>
            <w:tcW w:w="7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4EE8" w:rsidRPr="003D6C42" w:rsidRDefault="00DB4EE8" w:rsidP="003D6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C42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2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4EE8" w:rsidRPr="003D6C42" w:rsidRDefault="00362387" w:rsidP="003D6C4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70</w:t>
            </w:r>
          </w:p>
        </w:tc>
      </w:tr>
      <w:tr w:rsidR="00DB4EE8" w:rsidRPr="003D6C42" w:rsidTr="003D6C42">
        <w:trPr>
          <w:jc w:val="center"/>
        </w:trPr>
        <w:tc>
          <w:tcPr>
            <w:tcW w:w="7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4EE8" w:rsidRPr="003D6C42" w:rsidRDefault="00DB4EE8" w:rsidP="003D6C42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C42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4EE8" w:rsidRPr="003D6C42" w:rsidRDefault="003D6C42" w:rsidP="003D6C4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B4EE8" w:rsidRPr="003D6C42" w:rsidTr="003D6C42">
        <w:trPr>
          <w:jc w:val="center"/>
        </w:trPr>
        <w:tc>
          <w:tcPr>
            <w:tcW w:w="7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4EE8" w:rsidRPr="003D6C42" w:rsidRDefault="00DB4EE8" w:rsidP="003D6C42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C42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4EE8" w:rsidRPr="003D6C42" w:rsidRDefault="003D6C42" w:rsidP="003D6C4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DB4EE8" w:rsidRPr="003D6C42" w:rsidTr="003D6C42">
        <w:trPr>
          <w:jc w:val="center"/>
        </w:trPr>
        <w:tc>
          <w:tcPr>
            <w:tcW w:w="7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4EE8" w:rsidRPr="003D6C42" w:rsidRDefault="00DB4EE8" w:rsidP="003D6C4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C42">
              <w:rPr>
                <w:rFonts w:ascii="Times New Roman" w:hAnsi="Times New Roman" w:cs="Times New Roman"/>
                <w:iCs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2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4EE8" w:rsidRPr="003D6C42" w:rsidRDefault="003D6C42" w:rsidP="003D6C4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DB4EE8" w:rsidRPr="003D6C42" w:rsidTr="00DB4EE8">
        <w:trPr>
          <w:jc w:val="center"/>
        </w:trPr>
        <w:tc>
          <w:tcPr>
            <w:tcW w:w="9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4EE8" w:rsidRPr="003D6C42" w:rsidRDefault="00DB4EE8" w:rsidP="003D6C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C4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Итоговая аттестация в форме </w:t>
            </w:r>
            <w:r w:rsidRPr="003D6C4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дифференцированного зачета.</w:t>
            </w:r>
          </w:p>
        </w:tc>
      </w:tr>
    </w:tbl>
    <w:p w:rsidR="00DB4EE8" w:rsidRPr="008261B2" w:rsidRDefault="00DB4EE8" w:rsidP="00DB4E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330CB" w:rsidRPr="00B242F2" w:rsidRDefault="007330CB" w:rsidP="007330CB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7330CB" w:rsidRPr="00B242F2" w:rsidRDefault="007330CB" w:rsidP="007330CB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7330CB" w:rsidRPr="00B242F2" w:rsidRDefault="007330CB" w:rsidP="007330CB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7330CB" w:rsidRPr="00B242F2" w:rsidRDefault="007330CB" w:rsidP="007330CB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7330CB" w:rsidRPr="00B242F2" w:rsidRDefault="007330CB" w:rsidP="007330CB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7330CB" w:rsidRPr="00B242F2" w:rsidRDefault="007330CB" w:rsidP="007330CB">
      <w:pPr>
        <w:pStyle w:val="a7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30CB" w:rsidRPr="00B242F2" w:rsidRDefault="007330CB" w:rsidP="007330C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4736E" w:rsidRPr="00B242F2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14736E" w:rsidRPr="00B242F2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b/>
          <w:bCs/>
          <w:caps/>
          <w:sz w:val="28"/>
          <w:szCs w:val="28"/>
        </w:rPr>
      </w:pPr>
    </w:p>
    <w:p w:rsidR="0014736E" w:rsidRPr="00B242F2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b/>
          <w:bCs/>
          <w:caps/>
          <w:sz w:val="28"/>
          <w:szCs w:val="28"/>
        </w:rPr>
      </w:pPr>
    </w:p>
    <w:p w:rsidR="0014736E" w:rsidRPr="00B242F2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b/>
          <w:bCs/>
          <w:caps/>
          <w:sz w:val="28"/>
          <w:szCs w:val="28"/>
        </w:rPr>
      </w:pPr>
    </w:p>
    <w:p w:rsidR="00D07A2D" w:rsidRPr="00B242F2" w:rsidRDefault="0014736E" w:rsidP="00D07A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  <w:sectPr w:rsidR="00D07A2D" w:rsidRPr="00B242F2" w:rsidSect="00D07A2D">
          <w:footerReference w:type="default" r:id="rId8"/>
          <w:pgSz w:w="11906" w:h="16838"/>
          <w:pgMar w:top="851" w:right="851" w:bottom="851" w:left="1134" w:header="708" w:footer="708" w:gutter="0"/>
          <w:cols w:space="720"/>
          <w:docGrid w:linePitch="299"/>
        </w:sectPr>
      </w:pPr>
      <w:r w:rsidRPr="00B242F2">
        <w:rPr>
          <w:b/>
          <w:bCs/>
          <w:caps/>
          <w:sz w:val="28"/>
          <w:szCs w:val="28"/>
        </w:rPr>
        <w:br w:type="page"/>
      </w:r>
    </w:p>
    <w:tbl>
      <w:tblPr>
        <w:tblW w:w="1490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34"/>
        <w:gridCol w:w="73"/>
        <w:gridCol w:w="7772"/>
        <w:gridCol w:w="19"/>
        <w:gridCol w:w="2598"/>
        <w:gridCol w:w="1413"/>
      </w:tblGrid>
      <w:tr w:rsidR="00B242F2" w:rsidRPr="00B242F2" w:rsidTr="005E4EDD">
        <w:trPr>
          <w:trHeight w:val="20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2D" w:rsidRPr="00B242F2" w:rsidRDefault="00D07A2D" w:rsidP="007774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Наименование разделов и тем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2D" w:rsidRPr="00B242F2" w:rsidRDefault="00D07A2D" w:rsidP="007774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2D" w:rsidRPr="00B242F2" w:rsidRDefault="00D07A2D" w:rsidP="007774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2D" w:rsidRPr="00B242F2" w:rsidRDefault="00D07A2D" w:rsidP="007774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освоения</w:t>
            </w: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2D" w:rsidRPr="00B242F2" w:rsidRDefault="00D07A2D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2D" w:rsidRPr="00B242F2" w:rsidRDefault="00D07A2D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2D" w:rsidRPr="00B242F2" w:rsidRDefault="00D07A2D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2D" w:rsidRPr="00B242F2" w:rsidRDefault="00D07A2D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242F2" w:rsidRPr="00B242F2" w:rsidTr="00777442">
        <w:trPr>
          <w:trHeight w:val="20"/>
        </w:trPr>
        <w:tc>
          <w:tcPr>
            <w:tcW w:w="149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2D" w:rsidRPr="00786B18" w:rsidRDefault="0004041F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8"/>
                <w:szCs w:val="28"/>
              </w:rPr>
              <w:t>Раздел 1.Основы построения</w:t>
            </w: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7192">
              <w:rPr>
                <w:rFonts w:ascii="Times New Roman" w:hAnsi="Times New Roman"/>
                <w:b/>
                <w:bCs/>
                <w:sz w:val="28"/>
                <w:szCs w:val="28"/>
              </w:rPr>
              <w:t>Тема 1.1.</w:t>
            </w:r>
          </w:p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требования ЕСКД к оформлению чертежей. Введение: Форматы. Масштабы. Линии</w:t>
            </w:r>
            <w:r w:rsidRPr="005F396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учебного материала </w:t>
            </w:r>
          </w:p>
          <w:p w:rsidR="00EB6038" w:rsidRPr="00786B18" w:rsidRDefault="00B07F2C" w:rsidP="004E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Основные требования ЕСКД к оформлению чертежей. Форматы. Масштабы. Линии. П</w:t>
            </w:r>
            <w:r w:rsidR="0079776E" w:rsidRPr="00786B18">
              <w:rPr>
                <w:rFonts w:ascii="Times New Roman" w:hAnsi="Times New Roman" w:cs="Times New Roman"/>
                <w:sz w:val="24"/>
                <w:szCs w:val="24"/>
              </w:rPr>
              <w:t>равила разработки, выполнения, оформления и чтения чертежей</w:t>
            </w:r>
            <w:r w:rsidR="004E0BA2" w:rsidRPr="00786B1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79776E" w:rsidRPr="00786B18">
              <w:rPr>
                <w:rFonts w:ascii="Times New Roman" w:hAnsi="Times New Roman" w:cs="Times New Roman"/>
                <w:sz w:val="24"/>
                <w:szCs w:val="24"/>
              </w:rPr>
              <w:t>методы и приемы выполнения чертежей и схем по специальности.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Практические занятия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Тема 1.2.</w:t>
            </w:r>
          </w:p>
          <w:p w:rsidR="00EB6038" w:rsidRPr="00786B18" w:rsidRDefault="00EB6038" w:rsidP="00B07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Начертание линий чертежа</w:t>
            </w: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материала </w:t>
            </w:r>
          </w:p>
          <w:p w:rsidR="00EB6038" w:rsidRPr="00786B18" w:rsidRDefault="00345CBC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Начертание линий чертежа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AB" w:rsidRPr="00DB4EE8" w:rsidRDefault="00EB6038" w:rsidP="000609AB">
            <w:pPr>
              <w:pStyle w:val="1"/>
              <w:ind w:firstLine="0"/>
              <w:rPr>
                <w:rFonts w:ascii="Times New Roman" w:hAnsi="Times New Roman"/>
                <w:b/>
                <w:bCs/>
                <w:i/>
              </w:rPr>
            </w:pPr>
            <w:r w:rsidRPr="00DB4EE8">
              <w:rPr>
                <w:rFonts w:ascii="Times New Roman" w:hAnsi="Times New Roman"/>
                <w:b/>
                <w:bCs/>
                <w:i/>
              </w:rPr>
              <w:t>Практические занятия.</w:t>
            </w:r>
            <w:r w:rsidR="000609AB" w:rsidRPr="00DB4EE8">
              <w:rPr>
                <w:rFonts w:ascii="Times New Roman" w:hAnsi="Times New Roman"/>
                <w:b/>
                <w:bCs/>
                <w:i/>
              </w:rPr>
              <w:t xml:space="preserve"> </w:t>
            </w:r>
            <w:r w:rsidR="00345CBC" w:rsidRPr="00DB4EE8">
              <w:rPr>
                <w:rFonts w:ascii="Times New Roman" w:hAnsi="Times New Roman"/>
                <w:b/>
                <w:bCs/>
                <w:i/>
              </w:rPr>
              <w:t>«Начертание линий».</w:t>
            </w:r>
          </w:p>
          <w:p w:rsidR="00EB6038" w:rsidRPr="00786B18" w:rsidRDefault="000609AB" w:rsidP="000609AB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DB4EE8">
              <w:rPr>
                <w:rFonts w:ascii="Times New Roman" w:hAnsi="Times New Roman"/>
                <w:b/>
                <w:bCs/>
                <w:i/>
              </w:rPr>
              <w:t xml:space="preserve"> Уметь </w:t>
            </w:r>
            <w:r w:rsidRPr="00DB4EE8">
              <w:rPr>
                <w:rFonts w:ascii="Times New Roman" w:hAnsi="Times New Roman"/>
                <w:b/>
                <w:i/>
              </w:rPr>
              <w:t>выполнять геометрические построения</w:t>
            </w:r>
            <w:r w:rsidRPr="00DB4EE8">
              <w:rPr>
                <w:rFonts w:ascii="Times New Roman" w:hAnsi="Times New Roman"/>
                <w:b/>
                <w:bCs/>
                <w:i/>
              </w:rPr>
              <w:t xml:space="preserve"> </w:t>
            </w:r>
            <w:r w:rsidR="004E0BA2" w:rsidRPr="00DB4EE8">
              <w:rPr>
                <w:rFonts w:ascii="Times New Roman" w:hAnsi="Times New Roman"/>
                <w:b/>
                <w:bCs/>
                <w:i/>
              </w:rPr>
              <w:t>вычерчивать с использованием САПР условные обозначения на чертежах железобетонных изделий и металлических конструкций</w:t>
            </w:r>
            <w:r w:rsidR="004E0BA2" w:rsidRPr="00DB4EE8">
              <w:rPr>
                <w:rFonts w:ascii="Times New Roman" w:hAnsi="Times New Roman"/>
                <w:bCs/>
                <w:i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0A1AA5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609AB">
              <w:rPr>
                <w:rFonts w:ascii="Times New Roman" w:hAnsi="Times New Roman" w:cs="Times New Roman"/>
                <w:sz w:val="24"/>
                <w:szCs w:val="24"/>
              </w:rPr>
              <w:t>(0+</w:t>
            </w:r>
            <w:r w:rsidR="000609AB" w:rsidRPr="000609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64753" w:rsidRDefault="00EB6038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  <w:i/>
              </w:rPr>
            </w:pPr>
            <w:r w:rsidRPr="00B64753">
              <w:rPr>
                <w:rFonts w:ascii="Times New Roman" w:hAnsi="Times New Roman"/>
                <w:bCs/>
                <w:i/>
              </w:rPr>
              <w:t>Самостоятельная работа обучающихся</w:t>
            </w:r>
          </w:p>
          <w:p w:rsidR="00EB6038" w:rsidRPr="00786B18" w:rsidRDefault="00EB6038" w:rsidP="00777442">
            <w:pPr>
              <w:spacing w:after="0" w:line="240" w:lineRule="auto"/>
            </w:pPr>
            <w:r w:rsidRPr="00B64753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выполнить </w:t>
            </w:r>
            <w:r w:rsidR="00B07F2C" w:rsidRPr="00B64753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графическую работу на формате А3 </w:t>
            </w:r>
            <w:r w:rsidRPr="00B64753">
              <w:rPr>
                <w:rFonts w:ascii="Times New Roman" w:hAnsi="Times New Roman"/>
                <w:bCs/>
                <w:i/>
                <w:sz w:val="24"/>
                <w:szCs w:val="24"/>
              </w:rPr>
              <w:t>«Начертание линий»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0609AB" w:rsidP="007774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9AB">
              <w:rPr>
                <w:rFonts w:ascii="Times New Roman" w:hAnsi="Times New Roman" w:cs="Times New Roman"/>
                <w:bCs/>
                <w:sz w:val="24"/>
                <w:szCs w:val="24"/>
              </w:rPr>
              <w:t>2(0+</w:t>
            </w:r>
            <w:r w:rsidRPr="000609A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  <w:r w:rsidRPr="000609AB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Тема 1.3.</w:t>
            </w:r>
          </w:p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Чертёжный  шрифт 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материала </w:t>
            </w:r>
          </w:p>
          <w:p w:rsidR="00EB6038" w:rsidRPr="00786B18" w:rsidRDefault="00297FAB" w:rsidP="004E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8A3091"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етоды и приемы выполнения чертежей и схем по </w:t>
            </w:r>
            <w:proofErr w:type="spellStart"/>
            <w:r w:rsidR="008A3091" w:rsidRPr="00786B18">
              <w:rPr>
                <w:rFonts w:ascii="Times New Roman" w:hAnsi="Times New Roman" w:cs="Times New Roman"/>
                <w:sz w:val="24"/>
                <w:szCs w:val="24"/>
              </w:rPr>
              <w:t>специальности</w:t>
            </w:r>
            <w:r w:rsidR="0079776E" w:rsidRPr="00786B18">
              <w:rPr>
                <w:rFonts w:ascii="Times New Roman" w:hAnsi="Times New Roman" w:cs="Times New Roman"/>
                <w:sz w:val="24"/>
                <w:szCs w:val="24"/>
              </w:rPr>
              <w:t>ГОСТ</w:t>
            </w:r>
            <w:proofErr w:type="spellEnd"/>
            <w:r w:rsidR="0079776E"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 2.304-81 устанавливаемые</w:t>
            </w:r>
            <w:r w:rsidR="00EB6038"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 шрифты для надписей, наносимых на чертежах  и технических документах всех отраслей промышленности и строительства</w:t>
            </w:r>
            <w:r w:rsidR="004E0BA2" w:rsidRPr="00786B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B26F74">
            <w:pPr>
              <w:pStyle w:val="1"/>
              <w:ind w:firstLine="0"/>
              <w:rPr>
                <w:rFonts w:ascii="Times New Roman" w:hAnsi="Times New Roman"/>
                <w:i/>
              </w:rPr>
            </w:pPr>
            <w:r w:rsidRPr="00786B18">
              <w:rPr>
                <w:rFonts w:ascii="Times New Roman" w:hAnsi="Times New Roman"/>
                <w:bCs/>
                <w:i/>
              </w:rPr>
              <w:t>Практические занятия</w:t>
            </w:r>
            <w:r w:rsidR="002B4619" w:rsidRPr="00786B18">
              <w:rPr>
                <w:rFonts w:ascii="Times New Roman" w:hAnsi="Times New Roman"/>
                <w:bCs/>
                <w:i/>
              </w:rPr>
              <w:t xml:space="preserve"> Чертёжный  </w:t>
            </w:r>
            <w:proofErr w:type="spellStart"/>
            <w:r w:rsidR="002B4619" w:rsidRPr="00786B18">
              <w:rPr>
                <w:rFonts w:ascii="Times New Roman" w:hAnsi="Times New Roman"/>
                <w:bCs/>
                <w:i/>
              </w:rPr>
              <w:t>шрифт</w:t>
            </w:r>
            <w:r w:rsidR="004E0BA2" w:rsidRPr="00786B18">
              <w:rPr>
                <w:rFonts w:ascii="Times New Roman" w:hAnsi="Times New Roman"/>
                <w:bCs/>
                <w:i/>
              </w:rPr>
              <w:t>.построить</w:t>
            </w:r>
            <w:proofErr w:type="spellEnd"/>
            <w:r w:rsidR="004E0BA2" w:rsidRPr="00786B18">
              <w:rPr>
                <w:rFonts w:ascii="Times New Roman" w:hAnsi="Times New Roman"/>
                <w:bCs/>
                <w:i/>
              </w:rPr>
              <w:t xml:space="preserve"> в ручной графике ортогональные проекции группы геометрических тел</w:t>
            </w:r>
            <w:r w:rsidR="004E0BA2" w:rsidRPr="00786B18">
              <w:rPr>
                <w:rFonts w:ascii="Times New Roman" w:hAnsi="Times New Roman"/>
                <w:bCs/>
                <w:i/>
                <w:sz w:val="28"/>
                <w:szCs w:val="28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0609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4</w:t>
            </w:r>
            <w:r w:rsidR="000609AB" w:rsidRPr="00CC036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  <w:r w:rsidR="000609AB" w:rsidRPr="000609AB">
              <w:rPr>
                <w:rFonts w:ascii="Times New Roman" w:hAnsi="Times New Roman" w:cs="Times New Roman"/>
                <w:bCs/>
                <w:sz w:val="24"/>
                <w:szCs w:val="24"/>
              </w:rPr>
              <w:t>(0+</w:t>
            </w:r>
            <w:r w:rsidR="000609A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  <w:r w:rsidR="000609AB" w:rsidRPr="000609AB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64753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  <w:i/>
              </w:rPr>
            </w:pPr>
            <w:r w:rsidRPr="00B64753">
              <w:rPr>
                <w:rFonts w:ascii="Times New Roman" w:hAnsi="Times New Roman"/>
                <w:bCs/>
                <w:i/>
              </w:rPr>
              <w:t>Самостоятельная работа обучающихся</w:t>
            </w:r>
          </w:p>
          <w:p w:rsidR="00EB6038" w:rsidRPr="00B64753" w:rsidRDefault="00EB6038" w:rsidP="00777442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B64753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Выполнить сетку для </w:t>
            </w:r>
            <w:r w:rsidR="002B4619" w:rsidRPr="00B64753">
              <w:rPr>
                <w:rFonts w:ascii="Times New Roman" w:hAnsi="Times New Roman"/>
                <w:bCs/>
                <w:i/>
                <w:sz w:val="24"/>
                <w:szCs w:val="24"/>
              </w:rPr>
              <w:t>п</w:t>
            </w:r>
            <w:r w:rsidRPr="00B64753">
              <w:rPr>
                <w:rFonts w:ascii="Times New Roman" w:hAnsi="Times New Roman"/>
                <w:bCs/>
                <w:i/>
                <w:sz w:val="24"/>
                <w:szCs w:val="24"/>
              </w:rPr>
              <w:t>рописного шрифта</w:t>
            </w:r>
          </w:p>
          <w:p w:rsidR="00EB6038" w:rsidRPr="00786B18" w:rsidRDefault="00EB6038" w:rsidP="00777442">
            <w:pPr>
              <w:spacing w:after="0" w:line="240" w:lineRule="auto"/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Выполнить сетку для строчного шрифта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0609AB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(0+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777442">
        <w:trPr>
          <w:trHeight w:val="20"/>
        </w:trPr>
        <w:tc>
          <w:tcPr>
            <w:tcW w:w="149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96" w:rsidRPr="004F7192" w:rsidRDefault="00116896" w:rsidP="00777442">
            <w:pPr>
              <w:spacing w:after="0" w:line="240" w:lineRule="auto"/>
              <w:rPr>
                <w:b/>
              </w:rPr>
            </w:pPr>
            <w:r w:rsidRPr="004F7192">
              <w:rPr>
                <w:rFonts w:ascii="Times New Roman" w:eastAsiaTheme="minorEastAsia" w:hAnsi="Times New Roman"/>
                <w:b/>
                <w:sz w:val="24"/>
                <w:szCs w:val="24"/>
              </w:rPr>
              <w:lastRenderedPageBreak/>
              <w:t>Раздел 2  Геометрические построения</w:t>
            </w:r>
          </w:p>
        </w:tc>
      </w:tr>
      <w:tr w:rsidR="00B242F2" w:rsidRPr="00B242F2" w:rsidTr="005E4EDD">
        <w:trPr>
          <w:trHeight w:val="837"/>
        </w:trPr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4F7192" w:rsidRDefault="00EB6038" w:rsidP="007774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2.1. </w:t>
            </w:r>
          </w:p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Построение сопряжения линий на чертеже.</w:t>
            </w: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материала </w:t>
            </w:r>
          </w:p>
          <w:p w:rsidR="00EB6038" w:rsidRPr="00786B18" w:rsidRDefault="00B26F74" w:rsidP="004E0B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 Методы и приемы выполнения схем ,разработка </w:t>
            </w:r>
            <w:r w:rsidR="008A3091" w:rsidRPr="00786B1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B6038" w:rsidRPr="00786B18">
              <w:rPr>
                <w:rFonts w:ascii="Times New Roman" w:hAnsi="Times New Roman" w:cs="Times New Roman"/>
                <w:sz w:val="24"/>
                <w:szCs w:val="24"/>
              </w:rPr>
              <w:t>опряжения линий и построения  разного рода кривых</w:t>
            </w:r>
            <w:r w:rsidR="000A1AA5"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 линий</w:t>
            </w:r>
            <w:r w:rsidR="004E0BA2" w:rsidRPr="00786B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5E4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  <w:r w:rsidR="00692CCA" w:rsidRPr="004F719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345CBC" w:rsidRPr="004F7192">
              <w:rPr>
                <w:rFonts w:ascii="Times New Roman" w:hAnsi="Times New Roman"/>
                <w:b/>
                <w:sz w:val="24"/>
                <w:szCs w:val="24"/>
              </w:rPr>
              <w:t>Сборочные чертежи. Выполнение чертежей технических изделий</w:t>
            </w:r>
            <w:r w:rsidR="005E4EDD" w:rsidRPr="00786B18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0A1AA5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B64753" w:rsidRDefault="00EB6038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  <w:i/>
              </w:rPr>
            </w:pPr>
            <w:r w:rsidRPr="00B64753">
              <w:rPr>
                <w:rFonts w:ascii="Times New Roman" w:hAnsi="Times New Roman"/>
                <w:bCs/>
                <w:i/>
              </w:rPr>
              <w:t>Самостоятельная работа обучающихся</w:t>
            </w:r>
          </w:p>
          <w:p w:rsidR="00EB6038" w:rsidRPr="00786B18" w:rsidRDefault="00EB6038" w:rsidP="00777442">
            <w:pPr>
              <w:spacing w:after="0" w:line="240" w:lineRule="auto"/>
            </w:pPr>
            <w:r w:rsidRPr="00B64753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Закончить выполнение чертежа </w:t>
            </w:r>
            <w:r w:rsidRPr="00B64753">
              <w:rPr>
                <w:rFonts w:ascii="Times New Roman" w:hAnsi="Times New Roman"/>
                <w:i/>
                <w:sz w:val="24"/>
                <w:szCs w:val="24"/>
              </w:rPr>
              <w:t xml:space="preserve"> «Прямая и окружность</w:t>
            </w:r>
            <w:r w:rsidR="00B07F2C" w:rsidRPr="00786B1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0609AB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9AB">
              <w:rPr>
                <w:rFonts w:ascii="Times New Roman" w:hAnsi="Times New Roman" w:cs="Times New Roman"/>
                <w:bCs/>
                <w:sz w:val="24"/>
                <w:szCs w:val="24"/>
              </w:rPr>
              <w:t>2(0+</w:t>
            </w:r>
            <w:r w:rsidRPr="000609A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  <w:r w:rsidRPr="000609AB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Тема 2.2.</w:t>
            </w:r>
          </w:p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Сопряжение двух окружностей</w:t>
            </w:r>
          </w:p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Построение внешнего  сопряжения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 w:rsidR="005E4EDD" w:rsidRPr="00786B18">
              <w:rPr>
                <w:rFonts w:ascii="Times New Roman" w:hAnsi="Times New Roman" w:cs="Times New Roman"/>
                <w:sz w:val="24"/>
                <w:szCs w:val="24"/>
              </w:rPr>
              <w:t>учебного материала</w:t>
            </w:r>
          </w:p>
          <w:p w:rsidR="00EB6038" w:rsidRPr="00786B18" w:rsidRDefault="00B07F2C" w:rsidP="00B07F2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B6038"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ыполнении </w:t>
            </w:r>
            <w:proofErr w:type="spellStart"/>
            <w:r w:rsidR="00EB6038" w:rsidRPr="00786B18">
              <w:rPr>
                <w:rFonts w:ascii="Times New Roman" w:hAnsi="Times New Roman" w:cs="Times New Roman"/>
                <w:sz w:val="24"/>
                <w:szCs w:val="24"/>
              </w:rPr>
              <w:t>сопряжений</w:t>
            </w: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B6038" w:rsidRPr="00786B18">
              <w:rPr>
                <w:rFonts w:ascii="Times New Roman" w:hAnsi="Times New Roman" w:cs="Times New Roman"/>
                <w:sz w:val="24"/>
                <w:szCs w:val="24"/>
              </w:rPr>
              <w:t>три</w:t>
            </w:r>
            <w:proofErr w:type="spellEnd"/>
            <w:r w:rsidR="00EB6038"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  элемента построения: радиус дуги перехода, центр дуги перехода и точка  сопряжения.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786B18" w:rsidRDefault="00EB6038" w:rsidP="007774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B242F2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1145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  <w:i/>
              </w:rPr>
            </w:pPr>
            <w:r w:rsidRPr="00786B18">
              <w:rPr>
                <w:rFonts w:ascii="Times New Roman" w:hAnsi="Times New Roman"/>
                <w:bCs/>
                <w:i/>
              </w:rPr>
              <w:t>Практические занятия</w:t>
            </w:r>
            <w:r w:rsidR="0079776E" w:rsidRPr="00786B18">
              <w:rPr>
                <w:rFonts w:ascii="Times New Roman" w:hAnsi="Times New Roman"/>
                <w:bCs/>
                <w:i/>
              </w:rPr>
              <w:t xml:space="preserve"> Построение </w:t>
            </w:r>
            <w:r w:rsidR="005E4EDD" w:rsidRPr="00786B18">
              <w:rPr>
                <w:rFonts w:ascii="Times New Roman" w:hAnsi="Times New Roman"/>
                <w:bCs/>
                <w:i/>
              </w:rPr>
              <w:t>внутреннего сопряжения</w:t>
            </w:r>
          </w:p>
          <w:p w:rsidR="00EB6038" w:rsidRPr="00786B18" w:rsidRDefault="00692CCA" w:rsidP="000421C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86B18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Уметь  </w:t>
            </w:r>
            <w:r w:rsidR="00D44B5B" w:rsidRPr="00786B1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выполнять сборочные чертежи</w:t>
            </w:r>
            <w:r w:rsidR="005D5BC8"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4E0BA2" w:rsidRPr="00786B1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вычерчивать с использованием САПР условные обозначения на чертежах железобетонных изделий и металлических конструкций</w:t>
            </w:r>
            <w:r w:rsidR="000421C8" w:rsidRPr="00786B18"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0609AB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4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(0+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1"/>
              <w:ind w:firstLine="0"/>
              <w:jc w:val="center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B64753" w:rsidRDefault="00EB6038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  <w:i/>
              </w:rPr>
            </w:pPr>
            <w:r w:rsidRPr="00B64753">
              <w:rPr>
                <w:rFonts w:ascii="Times New Roman" w:hAnsi="Times New Roman"/>
                <w:bCs/>
                <w:i/>
              </w:rPr>
              <w:t>Самостоятельная работа обучающихся</w:t>
            </w:r>
          </w:p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64753">
              <w:rPr>
                <w:rFonts w:ascii="Times New Roman" w:hAnsi="Times New Roman"/>
                <w:bCs/>
                <w:i/>
                <w:sz w:val="24"/>
                <w:szCs w:val="24"/>
              </w:rPr>
              <w:t>Выполнить упражнение «Сопряжение двух окружностей, с внешним касанием»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0609AB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9AB">
              <w:rPr>
                <w:rFonts w:ascii="Times New Roman" w:hAnsi="Times New Roman" w:cs="Times New Roman"/>
                <w:bCs/>
                <w:sz w:val="24"/>
                <w:szCs w:val="24"/>
              </w:rPr>
              <w:t>2(0+</w:t>
            </w:r>
            <w:r w:rsidRPr="000609A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  <w:r w:rsidRPr="000609AB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2.3. </w:t>
            </w:r>
          </w:p>
          <w:p w:rsidR="00EB6038" w:rsidRPr="00786B18" w:rsidRDefault="00EB6038" w:rsidP="002B4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Архитектурные </w:t>
            </w:r>
            <w:r w:rsidR="002B4619" w:rsidRPr="004F7192">
              <w:rPr>
                <w:rFonts w:ascii="Times New Roman" w:hAnsi="Times New Roman" w:cs="Times New Roman"/>
                <w:b/>
                <w:sz w:val="24"/>
                <w:szCs w:val="24"/>
              </w:rPr>
              <w:t>профили деталей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</w:rPr>
            </w:pPr>
            <w:r w:rsidRPr="00786B18">
              <w:rPr>
                <w:rFonts w:ascii="Times New Roman" w:hAnsi="Times New Roman"/>
              </w:rPr>
              <w:t xml:space="preserve">Содержание </w:t>
            </w:r>
            <w:r w:rsidR="005E4EDD" w:rsidRPr="00786B18">
              <w:rPr>
                <w:rFonts w:ascii="Times New Roman" w:hAnsi="Times New Roman"/>
              </w:rPr>
              <w:t>учебного материала</w:t>
            </w:r>
          </w:p>
          <w:p w:rsidR="00EB6038" w:rsidRPr="00786B18" w:rsidRDefault="00EB6038" w:rsidP="004E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Архитектурные обломы (профили архитектурных деталей) имеют установленные  формы, элементы которых связаны между  собой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5E4ED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Практические </w:t>
            </w:r>
            <w:proofErr w:type="spellStart"/>
            <w:r w:rsidRPr="00786B18">
              <w:rPr>
                <w:rFonts w:ascii="Times New Roman" w:hAnsi="Times New Roman" w:cs="Times New Roman"/>
                <w:i/>
                <w:sz w:val="24"/>
                <w:szCs w:val="24"/>
              </w:rPr>
              <w:t>занятия</w:t>
            </w:r>
            <w:r w:rsidR="0087780E" w:rsidRPr="00786B18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r w:rsidR="002B4619" w:rsidRPr="00786B18">
              <w:rPr>
                <w:rFonts w:ascii="Times New Roman" w:hAnsi="Times New Roman" w:cs="Times New Roman"/>
                <w:i/>
                <w:sz w:val="24"/>
                <w:szCs w:val="24"/>
              </w:rPr>
              <w:t>рофили</w:t>
            </w:r>
            <w:proofErr w:type="spellEnd"/>
            <w:r w:rsidR="002B4619" w:rsidRPr="00786B1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архитектурных </w:t>
            </w:r>
            <w:proofErr w:type="spellStart"/>
            <w:r w:rsidR="002B4619" w:rsidRPr="00786B18">
              <w:rPr>
                <w:rFonts w:ascii="Times New Roman" w:hAnsi="Times New Roman" w:cs="Times New Roman"/>
                <w:i/>
                <w:sz w:val="24"/>
                <w:szCs w:val="24"/>
              </w:rPr>
              <w:t>деталей</w:t>
            </w:r>
            <w:r w:rsidR="004E0BA2" w:rsidRPr="00786B1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вычерчивать</w:t>
            </w:r>
            <w:proofErr w:type="spellEnd"/>
            <w:r w:rsidR="004E0BA2" w:rsidRPr="00786B1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с использованием САПР условные обозначения на чертежах железобетонных изделий и металлических конструкций</w:t>
            </w:r>
            <w:r w:rsidR="004E0BA2" w:rsidRPr="00786B18">
              <w:rPr>
                <w:rFonts w:ascii="Times New Roman" w:hAnsi="Times New Roman" w:cs="Times New Roman"/>
                <w:bCs/>
                <w:i/>
                <w:color w:val="00B050"/>
                <w:sz w:val="24"/>
                <w:szCs w:val="24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0609AB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(0+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B64753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B64753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:rsidR="00EB6038" w:rsidRPr="00B64753" w:rsidRDefault="00EB6038" w:rsidP="00777442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4753">
              <w:rPr>
                <w:rFonts w:ascii="Times New Roman" w:hAnsi="Times New Roman"/>
                <w:bCs/>
                <w:sz w:val="24"/>
                <w:szCs w:val="24"/>
              </w:rPr>
              <w:t xml:space="preserve">Построение архитектурных </w:t>
            </w:r>
            <w:r w:rsidR="00C63008" w:rsidRPr="00B64753">
              <w:rPr>
                <w:rFonts w:ascii="Times New Roman" w:hAnsi="Times New Roman" w:cs="Times New Roman"/>
                <w:sz w:val="24"/>
                <w:szCs w:val="24"/>
              </w:rPr>
              <w:t>деталей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B6038" w:rsidRPr="004F7192" w:rsidRDefault="00EB6038" w:rsidP="007774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Тема 2.4.</w:t>
            </w:r>
          </w:p>
          <w:p w:rsidR="00EB6038" w:rsidRPr="004F7192" w:rsidRDefault="00EB6038" w:rsidP="007774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Циркульные кривые </w:t>
            </w:r>
          </w:p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Лекальные кривые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</w:rPr>
            </w:pPr>
            <w:r w:rsidRPr="00786B18">
              <w:rPr>
                <w:rFonts w:ascii="Times New Roman" w:hAnsi="Times New Roman"/>
              </w:rPr>
              <w:lastRenderedPageBreak/>
              <w:t xml:space="preserve">Содержание </w:t>
            </w:r>
            <w:r w:rsidR="005E4EDD" w:rsidRPr="00786B18">
              <w:rPr>
                <w:rFonts w:ascii="Times New Roman" w:hAnsi="Times New Roman"/>
              </w:rPr>
              <w:t>учебного материала</w:t>
            </w:r>
          </w:p>
          <w:p w:rsidR="00EB6038" w:rsidRPr="00786B18" w:rsidRDefault="00B07F2C" w:rsidP="00B07F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Циркульные кривые Лекальные кривые Группы</w:t>
            </w:r>
            <w:r w:rsidR="00EB6038"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 циркульных кривых</w:t>
            </w: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B6038"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 завитки, овалы и </w:t>
            </w:r>
            <w:proofErr w:type="spellStart"/>
            <w:r w:rsidR="00EB6038" w:rsidRPr="00786B18">
              <w:rPr>
                <w:rFonts w:ascii="Times New Roman" w:hAnsi="Times New Roman" w:cs="Times New Roman"/>
                <w:sz w:val="24"/>
                <w:szCs w:val="24"/>
              </w:rPr>
              <w:t>овоиды</w:t>
            </w:r>
            <w:proofErr w:type="spellEnd"/>
            <w:r w:rsidR="00EB6038"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, кривые сводов 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08" w:rsidRPr="00786B18" w:rsidRDefault="00EB6038" w:rsidP="00C63008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i/>
                <w:sz w:val="24"/>
                <w:szCs w:val="24"/>
              </w:rPr>
              <w:t>Практические занятия</w:t>
            </w:r>
            <w:r w:rsidR="00C63008" w:rsidRPr="00786B18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Циркульные кривые </w:t>
            </w:r>
          </w:p>
          <w:p w:rsidR="00EB6038" w:rsidRPr="00786B18" w:rsidRDefault="00C63008" w:rsidP="00C63008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i/>
                <w:sz w:val="24"/>
                <w:szCs w:val="24"/>
              </w:rPr>
              <w:t>Лекальные кривые</w:t>
            </w:r>
          </w:p>
          <w:p w:rsidR="00EB6038" w:rsidRPr="00786B18" w:rsidRDefault="00B07F2C" w:rsidP="0077744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86B18">
              <w:rPr>
                <w:rFonts w:ascii="Times New Roman" w:hAnsi="Times New Roman"/>
                <w:bCs/>
                <w:i/>
                <w:sz w:val="24"/>
                <w:szCs w:val="24"/>
              </w:rPr>
              <w:t>(</w:t>
            </w:r>
            <w:r w:rsidR="00EB6038" w:rsidRPr="00786B18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Деление окружности на равные части и построение правильных </w:t>
            </w:r>
            <w:r w:rsidR="004E0BA2" w:rsidRPr="00786B1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вычерчивать с использованием САПР условные обозначения на чертежах железобетонных изделий и металлических конструкций.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0609AB" w:rsidP="00060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8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(0+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B64753" w:rsidRDefault="00EB6038" w:rsidP="00777442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B64753">
              <w:rPr>
                <w:rFonts w:ascii="Times New Roman" w:hAnsi="Times New Roman"/>
                <w:bCs/>
                <w:i/>
                <w:sz w:val="24"/>
                <w:szCs w:val="24"/>
              </w:rPr>
              <w:t>Самостоятельная работа обучающихся</w:t>
            </w:r>
          </w:p>
          <w:p w:rsidR="00EB6038" w:rsidRPr="00786B18" w:rsidRDefault="00B07F2C" w:rsidP="00B07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4753">
              <w:rPr>
                <w:rFonts w:ascii="Times New Roman" w:hAnsi="Times New Roman"/>
                <w:i/>
                <w:sz w:val="24"/>
                <w:szCs w:val="24"/>
              </w:rPr>
              <w:t>Выполнить п</w:t>
            </w:r>
            <w:r w:rsidR="00EB6038" w:rsidRPr="00B64753">
              <w:rPr>
                <w:rFonts w:ascii="Times New Roman" w:hAnsi="Times New Roman"/>
                <w:i/>
                <w:sz w:val="24"/>
                <w:szCs w:val="24"/>
              </w:rPr>
              <w:t xml:space="preserve">остроение «Спираль </w:t>
            </w:r>
            <w:r w:rsidR="005E4EDD" w:rsidRPr="00B64753">
              <w:rPr>
                <w:rFonts w:ascii="Times New Roman" w:hAnsi="Times New Roman"/>
                <w:i/>
                <w:sz w:val="24"/>
                <w:szCs w:val="24"/>
              </w:rPr>
              <w:t>Архимеда», «Параболы</w:t>
            </w:r>
            <w:r w:rsidR="00EB6038" w:rsidRPr="00B64753">
              <w:rPr>
                <w:rFonts w:ascii="Times New Roman" w:hAnsi="Times New Roman"/>
                <w:i/>
                <w:sz w:val="24"/>
                <w:szCs w:val="24"/>
              </w:rPr>
              <w:t xml:space="preserve">». «Синусоиды. </w:t>
            </w:r>
            <w:r w:rsidR="00EB6038" w:rsidRPr="00B64753">
              <w:rPr>
                <w:rFonts w:ascii="Times New Roman" w:hAnsi="Times New Roman"/>
                <w:bCs/>
                <w:i/>
                <w:sz w:val="24"/>
                <w:szCs w:val="24"/>
              </w:rPr>
              <w:t>Деление окружности на равные части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0609AB" w:rsidRPr="00786B18" w:rsidRDefault="000609AB" w:rsidP="00060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(0+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B6038" w:rsidRPr="004F7192" w:rsidRDefault="00EB6038" w:rsidP="007774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Тема 2.5.</w:t>
            </w:r>
          </w:p>
          <w:p w:rsidR="00EB6038" w:rsidRPr="004F7192" w:rsidRDefault="00EB6038" w:rsidP="007774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Уклоны и конусности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</w:rPr>
            </w:pPr>
            <w:r w:rsidRPr="00786B18">
              <w:rPr>
                <w:rFonts w:ascii="Times New Roman" w:hAnsi="Times New Roman"/>
              </w:rPr>
              <w:t xml:space="preserve">Содержание </w:t>
            </w:r>
            <w:r w:rsidR="005E4EDD" w:rsidRPr="00786B18">
              <w:rPr>
                <w:rFonts w:ascii="Times New Roman" w:hAnsi="Times New Roman"/>
              </w:rPr>
              <w:t>учебного материала</w:t>
            </w:r>
          </w:p>
          <w:p w:rsidR="00EB6038" w:rsidRPr="00786B18" w:rsidRDefault="00B07F2C" w:rsidP="00777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Уклоны и конусности, правила построения чертежа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4F7192" w:rsidRDefault="00EB6038" w:rsidP="0077744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F7192">
              <w:rPr>
                <w:rFonts w:ascii="Times New Roman" w:hAnsi="Times New Roman"/>
                <w:b/>
                <w:bCs/>
              </w:rPr>
              <w:t xml:space="preserve">Практические </w:t>
            </w:r>
            <w:proofErr w:type="spellStart"/>
            <w:r w:rsidRPr="004F7192">
              <w:rPr>
                <w:rFonts w:ascii="Times New Roman" w:hAnsi="Times New Roman"/>
                <w:b/>
                <w:bCs/>
              </w:rPr>
              <w:t>занятия.</w:t>
            </w:r>
            <w:r w:rsidR="00B07F2C" w:rsidRPr="004F7192">
              <w:rPr>
                <w:rFonts w:ascii="Times New Roman" w:hAnsi="Times New Roman" w:cs="Times New Roman"/>
                <w:b/>
                <w:sz w:val="24"/>
                <w:szCs w:val="24"/>
              </w:rPr>
              <w:t>Простейший</w:t>
            </w:r>
            <w:proofErr w:type="spellEnd"/>
            <w:r w:rsidR="00B07F2C" w:rsidRPr="004F7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чертеж лекальных кривых  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4F7192" w:rsidRDefault="00AA061A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19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  <w:p w:rsidR="00EB6038" w:rsidRPr="00786B18" w:rsidRDefault="00EB6038" w:rsidP="00777442">
            <w:pPr>
              <w:spacing w:after="0" w:line="240" w:lineRule="auto"/>
            </w:pPr>
            <w:r w:rsidRPr="00786B18">
              <w:rPr>
                <w:rFonts w:ascii="Times New Roman" w:hAnsi="Times New Roman"/>
                <w:sz w:val="24"/>
                <w:szCs w:val="24"/>
              </w:rPr>
              <w:t>Построение уклонов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EDD" w:rsidRPr="00B242F2" w:rsidTr="000609AB">
        <w:trPr>
          <w:trHeight w:val="20"/>
        </w:trPr>
        <w:tc>
          <w:tcPr>
            <w:tcW w:w="149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EDD" w:rsidRPr="00786B18" w:rsidRDefault="005E4EDD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eastAsiaTheme="minorEastAsia" w:hAnsi="Times New Roman"/>
                <w:sz w:val="24"/>
                <w:szCs w:val="24"/>
              </w:rPr>
              <w:t xml:space="preserve">Раздел 3. </w:t>
            </w:r>
            <w:r w:rsidRPr="00786B18">
              <w:rPr>
                <w:rFonts w:ascii="Times New Roman" w:hAnsi="Times New Roman"/>
                <w:sz w:val="24"/>
                <w:szCs w:val="24"/>
              </w:rPr>
              <w:t>Основы  построения пространственных фигур</w:t>
            </w: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Тема 3.1.</w:t>
            </w:r>
          </w:p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Аксонометрические построения</w:t>
            </w:r>
          </w:p>
        </w:tc>
        <w:tc>
          <w:tcPr>
            <w:tcW w:w="7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  <w:p w:rsidR="00EB6038" w:rsidRPr="00786B18" w:rsidRDefault="00EB6038" w:rsidP="00431BC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Аксонометрическая </w:t>
            </w:r>
            <w:r w:rsidR="005E4EDD" w:rsidRPr="00786B18">
              <w:rPr>
                <w:rFonts w:ascii="Times New Roman" w:hAnsi="Times New Roman" w:cs="Times New Roman"/>
                <w:sz w:val="24"/>
                <w:szCs w:val="24"/>
              </w:rPr>
              <w:t>проекция,</w:t>
            </w: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 наглядное изображение, параллельно</w:t>
            </w:r>
            <w:r w:rsidR="00431BCB"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е проецирование предмета, </w:t>
            </w: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оси прямоугольных координат, </w:t>
            </w:r>
            <w:r w:rsidR="00431BCB"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пространство, </w:t>
            </w: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плоскость.</w:t>
            </w:r>
            <w:r w:rsidR="00431BCB"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 Многоугольники, геометрические </w:t>
            </w:r>
            <w:proofErr w:type="spellStart"/>
            <w:r w:rsidR="00431BCB" w:rsidRPr="00786B18">
              <w:rPr>
                <w:rFonts w:ascii="Times New Roman" w:hAnsi="Times New Roman"/>
                <w:bCs/>
                <w:sz w:val="24"/>
                <w:szCs w:val="24"/>
              </w:rPr>
              <w:t>тела,изометрические</w:t>
            </w:r>
            <w:proofErr w:type="spellEnd"/>
            <w:r w:rsidR="00431BCB"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  проекции, развёртки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4F7192" w:rsidRDefault="00EB6038" w:rsidP="00431BCB">
            <w:pPr>
              <w:pStyle w:val="1"/>
              <w:ind w:firstLine="0"/>
              <w:rPr>
                <w:b/>
              </w:rPr>
            </w:pPr>
            <w:r w:rsidRPr="004F7192">
              <w:rPr>
                <w:rFonts w:ascii="Times New Roman" w:hAnsi="Times New Roman"/>
                <w:b/>
                <w:bCs/>
              </w:rPr>
              <w:t>Практические занятия</w:t>
            </w:r>
            <w:r w:rsidR="00C63008" w:rsidRPr="004F7192">
              <w:rPr>
                <w:rFonts w:ascii="Times New Roman" w:hAnsi="Times New Roman"/>
                <w:b/>
                <w:bCs/>
              </w:rPr>
              <w:t xml:space="preserve"> Аксонометрические построения.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4F7192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1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  <w:p w:rsidR="00EB6038" w:rsidRPr="00786B18" w:rsidRDefault="00EB6038" w:rsidP="00431B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6B18">
              <w:rPr>
                <w:rFonts w:ascii="Times New Roman" w:eastAsiaTheme="minorEastAsia" w:hAnsi="Times New Roman"/>
                <w:sz w:val="24"/>
                <w:szCs w:val="24"/>
              </w:rPr>
              <w:t xml:space="preserve">Закончить построение. </w:t>
            </w:r>
            <w:r w:rsidR="00431BCB" w:rsidRPr="00786B18">
              <w:rPr>
                <w:rFonts w:ascii="Times New Roman" w:eastAsiaTheme="minorEastAsia" w:hAnsi="Times New Roman"/>
                <w:sz w:val="24"/>
                <w:szCs w:val="24"/>
              </w:rPr>
              <w:t>Выполнить о</w:t>
            </w:r>
            <w:r w:rsidR="00431BCB" w:rsidRPr="00786B18">
              <w:rPr>
                <w:rFonts w:ascii="Times New Roman" w:hAnsi="Times New Roman"/>
                <w:sz w:val="24"/>
                <w:szCs w:val="24"/>
              </w:rPr>
              <w:t>бводку</w:t>
            </w:r>
            <w:r w:rsidRPr="00786B18">
              <w:rPr>
                <w:rFonts w:ascii="Times New Roman" w:hAnsi="Times New Roman"/>
                <w:sz w:val="24"/>
                <w:szCs w:val="24"/>
              </w:rPr>
              <w:t xml:space="preserve"> чертежа. 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B242F2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Тема 3.2.</w:t>
            </w:r>
          </w:p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Проецирование призмы </w:t>
            </w:r>
          </w:p>
        </w:tc>
        <w:tc>
          <w:tcPr>
            <w:tcW w:w="7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учебного материала </w:t>
            </w:r>
          </w:p>
          <w:p w:rsidR="00EB6038" w:rsidRPr="00786B18" w:rsidRDefault="001022DA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Проецирование призмы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4F7192" w:rsidRDefault="00EB6038" w:rsidP="000421C8">
            <w:pPr>
              <w:pStyle w:val="1"/>
              <w:ind w:firstLine="0"/>
              <w:rPr>
                <w:rFonts w:ascii="Times New Roman" w:hAnsi="Times New Roman"/>
                <w:b/>
              </w:rPr>
            </w:pPr>
            <w:r w:rsidRPr="004F7192"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  <w:p w:rsidR="00EB6038" w:rsidRPr="00786B18" w:rsidRDefault="00345CBC" w:rsidP="004E0B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Проецирование призмы</w:t>
            </w:r>
            <w:r w:rsidR="000421C8" w:rsidRPr="00786B18">
              <w:rPr>
                <w:rFonts w:ascii="Times New Roman" w:hAnsi="Times New Roman"/>
                <w:bCs/>
                <w:i/>
                <w:sz w:val="24"/>
                <w:szCs w:val="24"/>
              </w:rPr>
              <w:t>,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DB4EE8" w:rsidRDefault="00AF4DD6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4EE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6B18">
              <w:rPr>
                <w:rFonts w:ascii="Times New Roman" w:hAnsi="Times New Roman"/>
                <w:sz w:val="24"/>
                <w:szCs w:val="24"/>
              </w:rPr>
              <w:t>Выполнить</w:t>
            </w:r>
            <w:r w:rsidR="00431BCB" w:rsidRPr="00786B18">
              <w:rPr>
                <w:rFonts w:ascii="Times New Roman" w:hAnsi="Times New Roman"/>
                <w:sz w:val="24"/>
                <w:szCs w:val="24"/>
              </w:rPr>
              <w:t xml:space="preserve"> развёртку пирамиды. Выполнить с</w:t>
            </w:r>
            <w:r w:rsidRPr="00786B18">
              <w:rPr>
                <w:rFonts w:ascii="Times New Roman" w:hAnsi="Times New Roman"/>
                <w:sz w:val="24"/>
                <w:szCs w:val="24"/>
              </w:rPr>
              <w:t xml:space="preserve">ечение </w:t>
            </w:r>
            <w:proofErr w:type="spellStart"/>
            <w:r w:rsidRPr="00786B18">
              <w:rPr>
                <w:rFonts w:ascii="Times New Roman" w:hAnsi="Times New Roman"/>
                <w:sz w:val="24"/>
                <w:szCs w:val="24"/>
              </w:rPr>
              <w:t>призмы.</w:t>
            </w:r>
            <w:r w:rsidR="00431BCB" w:rsidRPr="00786B18">
              <w:rPr>
                <w:rFonts w:ascii="Times New Roman" w:hAnsi="Times New Roman"/>
                <w:sz w:val="24"/>
                <w:szCs w:val="24"/>
              </w:rPr>
              <w:t>Выполнить</w:t>
            </w:r>
            <w:proofErr w:type="spellEnd"/>
            <w:r w:rsidR="00431BCB" w:rsidRPr="00786B18">
              <w:rPr>
                <w:rFonts w:ascii="Times New Roman" w:hAnsi="Times New Roman"/>
                <w:sz w:val="24"/>
                <w:szCs w:val="24"/>
              </w:rPr>
              <w:t xml:space="preserve"> развёртку призмы.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sz w:val="24"/>
                <w:szCs w:val="24"/>
              </w:rPr>
              <w:t>Тема 3.3</w:t>
            </w:r>
          </w:p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sz w:val="24"/>
                <w:szCs w:val="24"/>
              </w:rPr>
              <w:t>Сечение тел вращения проецирующими плоскостями</w:t>
            </w:r>
          </w:p>
        </w:tc>
        <w:tc>
          <w:tcPr>
            <w:tcW w:w="7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  <w:p w:rsidR="00EB6038" w:rsidRPr="00786B18" w:rsidRDefault="001022DA" w:rsidP="004E0BA2">
            <w:pPr>
              <w:spacing w:after="0" w:line="240" w:lineRule="auto"/>
              <w:rPr>
                <w:rFonts w:ascii="Times New Roman" w:hAnsi="Times New Roman"/>
                <w:bCs/>
                <w:highlight w:val="yellow"/>
              </w:rPr>
            </w:pPr>
            <w:r w:rsidRPr="00786B18">
              <w:rPr>
                <w:rFonts w:ascii="Times New Roman" w:hAnsi="Times New Roman"/>
              </w:rPr>
              <w:t>Сечение тел вращения проецирующими плоскостями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54FCB" w:rsidRPr="00786B18" w:rsidRDefault="00A54FCB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FCB" w:rsidRPr="00786B18" w:rsidRDefault="00A54FCB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FCB" w:rsidRPr="00786B18" w:rsidRDefault="00A54FCB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CB" w:rsidRPr="00B242F2" w:rsidRDefault="00A54FCB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54FCB" w:rsidRPr="00786B18" w:rsidRDefault="00A54FCB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FCB" w:rsidRPr="00786B18" w:rsidRDefault="00A54FCB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FCB" w:rsidRPr="00786B18" w:rsidRDefault="00A54FCB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CB" w:rsidRPr="00B242F2" w:rsidRDefault="00A54FCB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54FCB" w:rsidRPr="00786B18" w:rsidRDefault="00A54FCB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FCB" w:rsidRPr="00786B18" w:rsidRDefault="00A54FCB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FCB" w:rsidRPr="00786B18" w:rsidRDefault="00A54FCB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CB" w:rsidRPr="00B242F2" w:rsidRDefault="00A54FCB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54FCB" w:rsidRPr="00786B18" w:rsidRDefault="00A54FCB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FCB" w:rsidRPr="00786B18" w:rsidRDefault="00A54FCB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FCB" w:rsidRPr="00786B18" w:rsidRDefault="00A54FCB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CB" w:rsidRPr="00B242F2" w:rsidRDefault="00A54FCB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EDD" w:rsidRPr="00B242F2" w:rsidTr="000609AB">
        <w:trPr>
          <w:trHeight w:val="20"/>
        </w:trPr>
        <w:tc>
          <w:tcPr>
            <w:tcW w:w="14909" w:type="dxa"/>
            <w:gridSpan w:val="6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E4EDD" w:rsidRPr="00786B18" w:rsidRDefault="005E4EDD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Раздел 4  Изображения  на чертежах</w:t>
            </w: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Тема 4.1.</w:t>
            </w:r>
          </w:p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Прямоугольное проецирование</w:t>
            </w:r>
          </w:p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Виды, разрезы.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  <w:p w:rsidR="00EB6038" w:rsidRPr="00786B18" w:rsidRDefault="001022DA" w:rsidP="00102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Прямоугольное </w:t>
            </w:r>
            <w:proofErr w:type="spellStart"/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проецирование.Виды</w:t>
            </w:r>
            <w:proofErr w:type="spellEnd"/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, разрезы.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Практические занятия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Тема 4.2.</w:t>
            </w:r>
          </w:p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Сечения. Нанесение размеров.</w:t>
            </w:r>
          </w:p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"/>
              <w:rPr>
                <w:rFonts w:ascii="Times New Roman" w:hAnsi="Times New Roman"/>
                <w:bCs/>
                <w:sz w:val="24"/>
                <w:szCs w:val="24"/>
              </w:rPr>
            </w:pPr>
            <w:r w:rsidRPr="004F7192">
              <w:rPr>
                <w:rFonts w:ascii="Times New Roman" w:eastAsiaTheme="minorEastAsia" w:hAnsi="Times New Roman"/>
                <w:b/>
                <w:sz w:val="24"/>
                <w:szCs w:val="24"/>
              </w:rPr>
              <w:t>Построение третьей проекции предмета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учебного материала </w:t>
            </w:r>
          </w:p>
          <w:p w:rsidR="00EB6038" w:rsidRPr="00786B18" w:rsidRDefault="00681E39" w:rsidP="00681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правила разработки </w:t>
            </w:r>
            <w:r w:rsidR="00EB6038" w:rsidRPr="00786B18">
              <w:rPr>
                <w:rFonts w:ascii="Times New Roman" w:hAnsi="Times New Roman" w:cs="Times New Roman"/>
                <w:sz w:val="24"/>
                <w:szCs w:val="24"/>
              </w:rPr>
              <w:t>ГОСТ 2305-68* изображение фигуры, получающейся при мысленном рассечении предмета одной или несколькими плоскостями.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</w:rPr>
            </w:pPr>
            <w:r w:rsidRPr="00786B18">
              <w:rPr>
                <w:rFonts w:ascii="Times New Roman" w:hAnsi="Times New Roman"/>
                <w:bCs/>
              </w:rPr>
              <w:t>Практические занятия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</w:rPr>
            </w:pPr>
            <w:r w:rsidRPr="00786B18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777442">
        <w:trPr>
          <w:trHeight w:val="20"/>
        </w:trPr>
        <w:tc>
          <w:tcPr>
            <w:tcW w:w="1490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86B18">
              <w:rPr>
                <w:rFonts w:ascii="Times New Roman" w:hAnsi="Times New Roman"/>
                <w:sz w:val="24"/>
                <w:szCs w:val="24"/>
              </w:rPr>
              <w:t xml:space="preserve">Раздел 5 </w:t>
            </w:r>
            <w:r w:rsidR="005A2DA2" w:rsidRPr="00786B18">
              <w:rPr>
                <w:rFonts w:ascii="Times New Roman" w:hAnsi="Times New Roman"/>
                <w:sz w:val="24"/>
                <w:szCs w:val="24"/>
              </w:rPr>
              <w:t>Столярные и плотничные соединения</w:t>
            </w: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Тема 5.1.</w:t>
            </w:r>
          </w:p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Виды и комплектность  конструкторских документов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учебного материала </w:t>
            </w:r>
          </w:p>
          <w:p w:rsidR="00EB6038" w:rsidRPr="00786B18" w:rsidRDefault="00681E39" w:rsidP="00681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правила разработки и  выполнения  предметов, находящихся в </w:t>
            </w:r>
            <w:proofErr w:type="spellStart"/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пространстверассмотренных</w:t>
            </w:r>
            <w:proofErr w:type="spellEnd"/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="00EB6038"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 разных точек зрения.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FAB" w:rsidRPr="004F7192" w:rsidRDefault="00EB6038" w:rsidP="00297F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</w:rPr>
              <w:t xml:space="preserve">Практические </w:t>
            </w:r>
            <w:r w:rsidR="005E4EDD" w:rsidRPr="004F7192">
              <w:rPr>
                <w:rFonts w:ascii="Times New Roman" w:hAnsi="Times New Roman"/>
                <w:b/>
                <w:bCs/>
              </w:rPr>
              <w:t>занятия:</w:t>
            </w:r>
          </w:p>
          <w:p w:rsidR="00EB6038" w:rsidRPr="00786B18" w:rsidRDefault="0087780E" w:rsidP="005E4EDD">
            <w:pPr>
              <w:spacing w:after="0" w:line="240" w:lineRule="auto"/>
              <w:rPr>
                <w:rFonts w:ascii="Times New Roman" w:hAnsi="Times New Roman"/>
              </w:rPr>
            </w:pPr>
            <w:r w:rsidRPr="004F7192">
              <w:rPr>
                <w:rFonts w:ascii="Times New Roman" w:hAnsi="Times New Roman"/>
                <w:b/>
              </w:rPr>
              <w:t>В</w:t>
            </w:r>
            <w:r w:rsidR="00431BCB" w:rsidRPr="004F7192">
              <w:rPr>
                <w:rFonts w:ascii="Times New Roman" w:hAnsi="Times New Roman"/>
                <w:b/>
              </w:rPr>
              <w:t>иды и</w:t>
            </w:r>
            <w:r w:rsidR="00345CBC" w:rsidRPr="004F7192">
              <w:rPr>
                <w:rFonts w:ascii="Times New Roman" w:hAnsi="Times New Roman"/>
                <w:b/>
              </w:rPr>
              <w:t xml:space="preserve"> комплектности</w:t>
            </w:r>
            <w:r w:rsidR="00431BCB" w:rsidRPr="004F7192">
              <w:rPr>
                <w:rFonts w:ascii="Times New Roman" w:hAnsi="Times New Roman"/>
                <w:b/>
              </w:rPr>
              <w:t xml:space="preserve">  конструкторских документов</w:t>
            </w:r>
            <w:r w:rsidR="005E4EDD" w:rsidRPr="00786B1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AA061A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 Тема 5.2.</w:t>
            </w:r>
          </w:p>
          <w:p w:rsidR="00152652" w:rsidRPr="00786B18" w:rsidRDefault="005A2DA2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Плотничные соединения</w:t>
            </w:r>
          </w:p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учебного материала </w:t>
            </w:r>
          </w:p>
          <w:p w:rsidR="00EB6038" w:rsidRPr="00786B18" w:rsidRDefault="00681E39" w:rsidP="00681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 методы и приемы выполнения чертежей д</w:t>
            </w:r>
            <w:r w:rsidR="005A2DA2" w:rsidRPr="00786B18">
              <w:rPr>
                <w:rFonts w:ascii="Times New Roman" w:hAnsi="Times New Roman" w:cs="Times New Roman"/>
                <w:sz w:val="24"/>
                <w:szCs w:val="24"/>
              </w:rPr>
              <w:t>ля получения строительных элементов требуемых размеров лесоматериалы соединяют по длине, ширине, толщине и высоте посредством врубок.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CC036C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412"/>
        </w:trPr>
        <w:tc>
          <w:tcPr>
            <w:tcW w:w="31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 xml:space="preserve">Практические </w:t>
            </w:r>
            <w:proofErr w:type="spellStart"/>
            <w:r w:rsidRPr="00786B18">
              <w:rPr>
                <w:rFonts w:ascii="Times New Roman" w:hAnsi="Times New Roman"/>
                <w:bCs/>
              </w:rPr>
              <w:t>занятия</w:t>
            </w:r>
            <w:r w:rsidR="00341B9B" w:rsidRPr="00786B18">
              <w:rPr>
                <w:rFonts w:ascii="Times New Roman" w:hAnsi="Times New Roman"/>
              </w:rPr>
              <w:t>.</w:t>
            </w:r>
            <w:r w:rsidR="00B11E15" w:rsidRPr="00786B18">
              <w:rPr>
                <w:rFonts w:ascii="Times New Roman" w:hAnsi="Times New Roman"/>
                <w:bCs/>
              </w:rPr>
              <w:t>Плотничные</w:t>
            </w:r>
            <w:proofErr w:type="spellEnd"/>
            <w:r w:rsidR="00B11E15" w:rsidRPr="00786B18">
              <w:rPr>
                <w:rFonts w:ascii="Times New Roman" w:hAnsi="Times New Roman"/>
                <w:bCs/>
              </w:rPr>
              <w:t xml:space="preserve"> соединения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CC036C" w:rsidRDefault="00AA061A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  <w:p w:rsidR="00EB6038" w:rsidRPr="00786B18" w:rsidRDefault="00EB6038" w:rsidP="00777442">
            <w:pPr>
              <w:spacing w:after="0" w:line="240" w:lineRule="auto"/>
            </w:pPr>
            <w:r w:rsidRPr="00786B18">
              <w:rPr>
                <w:rFonts w:ascii="Times New Roman" w:hAnsi="Times New Roman"/>
                <w:sz w:val="24"/>
                <w:szCs w:val="24"/>
              </w:rPr>
              <w:t>Письменно ответить на контрольные вопросы  по теме.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 Тема 5.3. </w:t>
            </w:r>
          </w:p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Создание сборочного чертежа 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  <w:p w:rsidR="00EB6038" w:rsidRPr="00786B18" w:rsidRDefault="00C14E67" w:rsidP="004E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 правила разработки, выполнения, оформления и чтения чертежей; с</w:t>
            </w:r>
            <w:r w:rsidR="00345CBC" w:rsidRPr="00786B18">
              <w:rPr>
                <w:rFonts w:ascii="Times New Roman" w:hAnsi="Times New Roman"/>
                <w:bCs/>
                <w:sz w:val="24"/>
                <w:szCs w:val="24"/>
              </w:rPr>
              <w:t>оздание сборочного чертежа</w:t>
            </w:r>
            <w:r w:rsidR="000421C8" w:rsidRPr="00786B1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CC036C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21FE" w:rsidRPr="00786B18" w:rsidRDefault="00BA21FE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E" w:rsidRPr="00786B18" w:rsidRDefault="00BA21FE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E" w:rsidRPr="00786B18" w:rsidRDefault="00BA21FE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E" w:rsidRPr="00B242F2" w:rsidRDefault="00BA21FE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21FE" w:rsidRPr="00786B18" w:rsidRDefault="00BA21FE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9B" w:rsidRPr="00786B18" w:rsidRDefault="00BA21FE" w:rsidP="004B22BA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Практические </w:t>
            </w:r>
            <w:proofErr w:type="spellStart"/>
            <w:r w:rsidRPr="00786B18">
              <w:rPr>
                <w:rFonts w:ascii="Times New Roman" w:hAnsi="Times New Roman" w:cs="Times New Roman"/>
                <w:i/>
                <w:sz w:val="24"/>
                <w:szCs w:val="24"/>
              </w:rPr>
              <w:t>занятия</w:t>
            </w:r>
            <w:r w:rsidR="00B11E15" w:rsidRPr="00786B18">
              <w:rPr>
                <w:rFonts w:ascii="Times New Roman" w:hAnsi="Times New Roman"/>
                <w:bCs/>
                <w:i/>
                <w:sz w:val="24"/>
                <w:szCs w:val="24"/>
              </w:rPr>
              <w:t>Создание</w:t>
            </w:r>
            <w:proofErr w:type="spellEnd"/>
            <w:r w:rsidR="00B11E15" w:rsidRPr="00786B18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сборочного </w:t>
            </w:r>
            <w:r w:rsidR="00ED0B01" w:rsidRPr="00786B18">
              <w:rPr>
                <w:rFonts w:ascii="Times New Roman" w:hAnsi="Times New Roman"/>
                <w:bCs/>
                <w:i/>
                <w:sz w:val="24"/>
                <w:szCs w:val="24"/>
              </w:rPr>
              <w:t>чертежа</w:t>
            </w:r>
            <w:r w:rsidR="004E0BA2" w:rsidRPr="00786B1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построить в ручной графике ортогональные проекции группы геометрических тел.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E" w:rsidRPr="00786B18" w:rsidRDefault="000609AB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(0+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E" w:rsidRPr="00B242F2" w:rsidRDefault="00BA21FE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21FE" w:rsidRPr="00786B18" w:rsidRDefault="00BA21FE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E" w:rsidRPr="00786B18" w:rsidRDefault="00BA21FE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E" w:rsidRPr="00786B18" w:rsidRDefault="00BA21FE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E" w:rsidRPr="00B242F2" w:rsidRDefault="00BA21FE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21FE" w:rsidRPr="00786B18" w:rsidRDefault="00BA21FE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21FE" w:rsidRPr="00786B18" w:rsidRDefault="00BA21FE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21FE" w:rsidRPr="00786B18" w:rsidRDefault="00BA21FE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21FE" w:rsidRPr="00B242F2" w:rsidRDefault="00BA21FE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134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86B18">
              <w:rPr>
                <w:rFonts w:ascii="Times New Roman" w:hAnsi="Times New Roman"/>
                <w:sz w:val="24"/>
                <w:szCs w:val="24"/>
              </w:rPr>
              <w:t>Раздел 6. Изображение стандартных элементов деталей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Тема 6.1.</w:t>
            </w:r>
          </w:p>
          <w:p w:rsidR="00EB6038" w:rsidRPr="00786B18" w:rsidRDefault="004118E3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Столярные соединения</w:t>
            </w: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учебного материала </w:t>
            </w:r>
          </w:p>
          <w:p w:rsidR="00EB6038" w:rsidRPr="00786B18" w:rsidRDefault="00681E39" w:rsidP="004E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Правила разработки и  выполнения б</w:t>
            </w:r>
            <w:r w:rsidR="004118E3" w:rsidRPr="00786B18">
              <w:rPr>
                <w:rFonts w:ascii="Times New Roman" w:hAnsi="Times New Roman" w:cs="Times New Roman"/>
                <w:sz w:val="24"/>
                <w:szCs w:val="24"/>
              </w:rPr>
              <w:t>руск</w:t>
            </w: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ов,</w:t>
            </w:r>
            <w:r w:rsidR="004118E3"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 столярных изделий соединяют между собой шиповым соединением, состоящим из двух элементов – шипа и гнезда или проушины</w:t>
            </w:r>
            <w:r w:rsidR="004E0BA2" w:rsidRPr="00786B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4F7192" w:rsidRDefault="00EB6038" w:rsidP="00777442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 </w:t>
            </w:r>
          </w:p>
          <w:p w:rsidR="00297FAB" w:rsidRPr="004F7192" w:rsidRDefault="00297FAB" w:rsidP="00297F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192">
              <w:rPr>
                <w:rFonts w:ascii="Times New Roman" w:hAnsi="Times New Roman" w:cs="Times New Roman"/>
                <w:b/>
                <w:sz w:val="24"/>
                <w:szCs w:val="24"/>
              </w:rPr>
              <w:t>Уметь выполнять геометрические построения;</w:t>
            </w:r>
          </w:p>
          <w:p w:rsidR="00EB6038" w:rsidRPr="004F7192" w:rsidRDefault="007B7323" w:rsidP="00676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192">
              <w:rPr>
                <w:rFonts w:ascii="Times New Roman" w:hAnsi="Times New Roman" w:cs="Times New Roman"/>
                <w:b/>
                <w:sz w:val="24"/>
                <w:szCs w:val="24"/>
              </w:rPr>
              <w:t>видов шипов.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341B9B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896" w:rsidRPr="00786B18" w:rsidRDefault="00116896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896" w:rsidRPr="00786B18" w:rsidRDefault="00116896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4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96" w:rsidRPr="00786B18" w:rsidRDefault="00116896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  <w:p w:rsidR="00EB6038" w:rsidRPr="00786B18" w:rsidRDefault="007B7323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eastAsiaTheme="minorEastAsia" w:hAnsi="Times New Roman"/>
                <w:sz w:val="24"/>
                <w:szCs w:val="24"/>
              </w:rPr>
              <w:t xml:space="preserve">Конструктивные части и элементы столярных изделий 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6858ED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6.2. </w:t>
            </w:r>
          </w:p>
          <w:p w:rsidR="00EB6038" w:rsidRPr="00786B18" w:rsidRDefault="004A050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Техническая документация на производство </w:t>
            </w: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строительных  работ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923" w:rsidRPr="00786B18" w:rsidRDefault="00EB6038" w:rsidP="00C2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  <w:p w:rsidR="00EB6038" w:rsidRPr="00786B18" w:rsidRDefault="00C25923" w:rsidP="002266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ТребованияЕдиной</w:t>
            </w:r>
            <w:proofErr w:type="spellEnd"/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 системы конструкторской документации (далее - ЕСКД); </w:t>
            </w:r>
            <w:r w:rsidR="006858ED"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Техническая документация на производство строительных  </w:t>
            </w:r>
            <w:proofErr w:type="spellStart"/>
            <w:r w:rsidR="006858ED" w:rsidRPr="00786B18">
              <w:rPr>
                <w:rFonts w:ascii="Times New Roman" w:hAnsi="Times New Roman"/>
                <w:bCs/>
                <w:sz w:val="24"/>
                <w:szCs w:val="24"/>
              </w:rPr>
              <w:t>работ</w:t>
            </w:r>
            <w:r w:rsidR="004A0504" w:rsidRPr="00786B18">
              <w:rPr>
                <w:rFonts w:ascii="Times New Roman" w:hAnsi="Times New Roman" w:cs="Times New Roman"/>
                <w:sz w:val="24"/>
                <w:szCs w:val="24"/>
              </w:rPr>
              <w:t>проектны</w:t>
            </w:r>
            <w:r w:rsidR="006858ED" w:rsidRPr="00786B1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="004A0504"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 решени</w:t>
            </w:r>
            <w:r w:rsidR="006858ED" w:rsidRPr="00786B1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4A0504" w:rsidRPr="00786B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7B7323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</w:t>
            </w:r>
            <w:r w:rsidR="00EB6038" w:rsidRPr="00786B1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обучающихся </w:t>
            </w:r>
          </w:p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eastAsiaTheme="minorEastAsia" w:hAnsi="Times New Roman" w:cs="Times New Roman"/>
                <w:sz w:val="24"/>
                <w:szCs w:val="24"/>
              </w:rPr>
              <w:t>Ответить на вопросы самопроверки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6858ED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777442">
        <w:trPr>
          <w:trHeight w:val="20"/>
        </w:trPr>
        <w:tc>
          <w:tcPr>
            <w:tcW w:w="1490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96" w:rsidRPr="00786B18" w:rsidRDefault="00116896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Раздел 7. </w:t>
            </w:r>
            <w:r w:rsidR="004A0504" w:rsidRPr="00786B18">
              <w:rPr>
                <w:rFonts w:ascii="Times New Roman" w:hAnsi="Times New Roman"/>
                <w:bCs/>
                <w:sz w:val="24"/>
                <w:szCs w:val="24"/>
              </w:rPr>
              <w:t>Конструкции основных столярно-строительных изделий</w:t>
            </w: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7.1. </w:t>
            </w:r>
          </w:p>
          <w:p w:rsidR="00EB6038" w:rsidRPr="00786B18" w:rsidRDefault="004C54D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Деревянные перекрытия</w:t>
            </w: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учебного материала </w:t>
            </w:r>
          </w:p>
          <w:p w:rsidR="00B0420E" w:rsidRPr="00786B18" w:rsidRDefault="00681E39" w:rsidP="004E0BA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Правила выполнения, п</w:t>
            </w:r>
            <w:r w:rsidR="004C54D7"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ерекрытия состоят из балок, </w:t>
            </w:r>
            <w:r w:rsidR="00F352D3" w:rsidRPr="00786B18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="004C54D7" w:rsidRPr="00786B18">
              <w:rPr>
                <w:rFonts w:ascii="Times New Roman" w:hAnsi="Times New Roman" w:cs="Times New Roman"/>
                <w:sz w:val="24"/>
                <w:szCs w:val="24"/>
              </w:rPr>
              <w:t>итов, подшивных п</w:t>
            </w:r>
            <w:r w:rsidR="000421C8"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отолков, полов, утеплителя и </w:t>
            </w:r>
            <w:r w:rsidR="005E4EDD" w:rsidRPr="00786B18">
              <w:rPr>
                <w:rFonts w:ascii="Times New Roman" w:hAnsi="Times New Roman" w:cs="Times New Roman"/>
                <w:sz w:val="24"/>
                <w:szCs w:val="24"/>
              </w:rPr>
              <w:t>др.</w:t>
            </w:r>
            <w:r w:rsidR="000421C8" w:rsidRPr="00786B18">
              <w:rPr>
                <w:rFonts w:ascii="Times New Roman" w:hAnsi="Times New Roman" w:cs="Times New Roman"/>
                <w:sz w:val="24"/>
                <w:szCs w:val="24"/>
              </w:rPr>
              <w:t>, а так же</w:t>
            </w:r>
            <w:r w:rsidR="000421C8" w:rsidRPr="00786B18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DB4EE8" w:rsidRDefault="00EB6038" w:rsidP="00777442">
            <w:pPr>
              <w:pStyle w:val="1"/>
              <w:ind w:firstLine="0"/>
              <w:rPr>
                <w:rFonts w:ascii="Times New Roman" w:hAnsi="Times New Roman"/>
                <w:b/>
              </w:rPr>
            </w:pPr>
            <w:r w:rsidRPr="00DB4EE8"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  <w:p w:rsidR="00EB6038" w:rsidRPr="004D000C" w:rsidRDefault="006858ED" w:rsidP="0077744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4EE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Чертеж </w:t>
            </w:r>
            <w:r w:rsidR="00F352D3" w:rsidRPr="00DB4EE8">
              <w:rPr>
                <w:rFonts w:ascii="Times New Roman" w:hAnsi="Times New Roman"/>
                <w:b/>
                <w:bCs/>
                <w:sz w:val="24"/>
                <w:szCs w:val="24"/>
              </w:rPr>
              <w:t>щит</w:t>
            </w:r>
            <w:r w:rsidRPr="00DB4EE8">
              <w:rPr>
                <w:rFonts w:ascii="Times New Roman" w:hAnsi="Times New Roman"/>
                <w:b/>
                <w:bCs/>
                <w:sz w:val="24"/>
                <w:szCs w:val="24"/>
              </w:rPr>
              <w:t>а(</w:t>
            </w:r>
            <w:r w:rsidR="00F352D3" w:rsidRPr="00DB4EE8">
              <w:rPr>
                <w:rFonts w:ascii="Times New Roman" w:hAnsi="Times New Roman"/>
                <w:b/>
                <w:bCs/>
                <w:sz w:val="24"/>
                <w:szCs w:val="24"/>
              </w:rPr>
              <w:t>деревянный однослойный для покрытия пола типа ОЩ 2.</w:t>
            </w:r>
            <w:r w:rsidRPr="00DB4EE8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  <w:r w:rsidR="004E0BA2" w:rsidRPr="00DB4E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вычерчивать с использованием САПР условные обозначения на чертежах железобетонных изделий и металлических конструкций</w:t>
            </w:r>
            <w:r w:rsidR="004E0BA2" w:rsidRPr="004D000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DB4EE8" w:rsidRDefault="000609AB" w:rsidP="004D0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DB4EE8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  <w:p w:rsidR="00EB6038" w:rsidRPr="00786B18" w:rsidRDefault="00EB6038" w:rsidP="00777442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86B18">
              <w:rPr>
                <w:rFonts w:ascii="Times New Roman" w:hAnsi="Times New Roman"/>
                <w:sz w:val="24"/>
                <w:szCs w:val="24"/>
              </w:rPr>
              <w:t xml:space="preserve">Выполнить схему </w:t>
            </w:r>
            <w:r w:rsidR="002C468C" w:rsidRPr="00786B18">
              <w:rPr>
                <w:rFonts w:ascii="Times New Roman" w:hAnsi="Times New Roman"/>
                <w:sz w:val="24"/>
                <w:szCs w:val="24"/>
              </w:rPr>
              <w:t>поэтажного леса для поддержания опалубки.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6858ED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Тема 7.2. </w:t>
            </w:r>
          </w:p>
          <w:p w:rsidR="00EB6038" w:rsidRPr="00786B18" w:rsidRDefault="00AB6D63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Изготовление элементов крыши. 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учебного материала </w:t>
            </w:r>
          </w:p>
          <w:p w:rsidR="00EB6038" w:rsidRPr="00786B18" w:rsidRDefault="006858ED" w:rsidP="004E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Изготовление элементов</w:t>
            </w:r>
            <w:r w:rsidR="00681E39"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 крыши, </w:t>
            </w: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ограждающие и несущие</w:t>
            </w:r>
            <w:r w:rsidR="00AB6D63"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 конструкци</w:t>
            </w: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E2EE2" w:rsidRPr="00786B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E2EE2" w:rsidRPr="00786B1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CC036C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Практические занятия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</w:rPr>
            </w:pPr>
            <w:r w:rsidRPr="00786B18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  <w:p w:rsidR="00EB6038" w:rsidRPr="00786B18" w:rsidRDefault="00EB6038" w:rsidP="00777442">
            <w:pPr>
              <w:spacing w:after="0" w:line="240" w:lineRule="auto"/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Изображение   и обозначение  склеиваемых соединений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6858ED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777442">
        <w:trPr>
          <w:trHeight w:val="20"/>
        </w:trPr>
        <w:tc>
          <w:tcPr>
            <w:tcW w:w="149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96" w:rsidRPr="00786B18" w:rsidRDefault="00116896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Раздел 8  </w:t>
            </w:r>
            <w:r w:rsidR="00867911" w:rsidRPr="00786B18">
              <w:rPr>
                <w:rFonts w:ascii="Times New Roman" w:hAnsi="Times New Roman"/>
                <w:bCs/>
                <w:sz w:val="24"/>
                <w:szCs w:val="24"/>
              </w:rPr>
              <w:t>Монтажные и рабочие чертежи</w:t>
            </w: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Тема 8.1.</w:t>
            </w:r>
          </w:p>
          <w:p w:rsidR="00EB6038" w:rsidRPr="00786B18" w:rsidRDefault="00867911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Чертежи </w:t>
            </w:r>
            <w:r w:rsidR="00F7272D"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нас</w:t>
            </w: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лонных стропил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  <w:p w:rsidR="00EB6038" w:rsidRPr="00786B18" w:rsidRDefault="00692CCA" w:rsidP="001440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Знать правила разработки, выполнения, оформления и чтения </w:t>
            </w:r>
            <w:proofErr w:type="spellStart"/>
            <w:proofErr w:type="gramStart"/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чертежей,п</w:t>
            </w:r>
            <w:r w:rsidR="00BA21FE" w:rsidRPr="00786B18">
              <w:rPr>
                <w:rFonts w:ascii="Times New Roman" w:hAnsi="Times New Roman" w:cs="Times New Roman"/>
                <w:sz w:val="24"/>
                <w:szCs w:val="24"/>
              </w:rPr>
              <w:t>лан</w:t>
            </w:r>
            <w:r w:rsidR="00C25923" w:rsidRPr="00786B1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25923" w:rsidRPr="00786B18">
              <w:rPr>
                <w:rFonts w:ascii="Times New Roman" w:hAnsi="Times New Roman"/>
                <w:bCs/>
                <w:sz w:val="24"/>
                <w:szCs w:val="24"/>
              </w:rPr>
              <w:t>изготовление</w:t>
            </w:r>
            <w:proofErr w:type="spellEnd"/>
            <w:proofErr w:type="gramEnd"/>
            <w:r w:rsidR="00C25923"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 элементов </w:t>
            </w:r>
            <w:proofErr w:type="spellStart"/>
            <w:r w:rsidR="00C25923" w:rsidRPr="00786B18">
              <w:rPr>
                <w:rFonts w:ascii="Times New Roman" w:hAnsi="Times New Roman"/>
                <w:bCs/>
                <w:sz w:val="24"/>
                <w:szCs w:val="24"/>
              </w:rPr>
              <w:t>крыши</w:t>
            </w:r>
            <w:r w:rsidR="00BA21FE" w:rsidRPr="00786B18">
              <w:rPr>
                <w:rFonts w:ascii="Times New Roman" w:hAnsi="Times New Roman" w:cs="Times New Roman"/>
                <w:sz w:val="24"/>
                <w:szCs w:val="24"/>
              </w:rPr>
              <w:t>.Марки</w:t>
            </w:r>
            <w:proofErr w:type="spellEnd"/>
            <w:r w:rsidR="00BA21FE"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 элементов. Условные изображения элементов деревянных изделий.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Практические занятия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="00F7272D" w:rsidRPr="00786B18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  <w:p w:rsidR="00EB6038" w:rsidRPr="00786B18" w:rsidRDefault="00867911" w:rsidP="00777442">
            <w:pPr>
              <w:spacing w:after="0" w:line="240" w:lineRule="auto"/>
            </w:pPr>
            <w:r w:rsidRPr="00786B18">
              <w:rPr>
                <w:rFonts w:ascii="Times New Roman" w:hAnsi="Times New Roman"/>
                <w:sz w:val="24"/>
                <w:szCs w:val="24"/>
              </w:rPr>
              <w:t>Чертежи узлов наслонных стропил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AA061A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Тема 8.2.</w:t>
            </w:r>
          </w:p>
          <w:p w:rsidR="00EB6038" w:rsidRPr="00786B18" w:rsidRDefault="00B57E99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Соединения элементов на нагелях, гвоздях, шурупах.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  <w:p w:rsidR="00DC0E93" w:rsidRPr="00786B18" w:rsidRDefault="00DC0E93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Соединения элементов на нагелях, гвоздях, шурупах.</w:t>
            </w:r>
          </w:p>
          <w:p w:rsidR="00EB6038" w:rsidRPr="00786B18" w:rsidRDefault="00DC0E93" w:rsidP="001440B8">
            <w:pPr>
              <w:pStyle w:val="a7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B57E99" w:rsidRPr="00786B18">
              <w:rPr>
                <w:rFonts w:ascii="Times New Roman" w:hAnsi="Times New Roman" w:cs="Times New Roman"/>
                <w:sz w:val="24"/>
                <w:szCs w:val="24"/>
              </w:rPr>
              <w:t>ополнительное крепление в угловых и серединных шиповых соединениях</w:t>
            </w: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CC036C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  <w:i/>
              </w:rPr>
            </w:pPr>
            <w:r w:rsidRPr="00786B18">
              <w:rPr>
                <w:rFonts w:ascii="Times New Roman" w:hAnsi="Times New Roman"/>
                <w:bCs/>
                <w:i/>
              </w:rPr>
              <w:t>Практические занятия</w:t>
            </w:r>
          </w:p>
          <w:p w:rsidR="001440B8" w:rsidRPr="00786B18" w:rsidRDefault="00872B5B" w:rsidP="001440B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86B1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Оконный блок со спаренным </w:t>
            </w:r>
            <w:proofErr w:type="spellStart"/>
            <w:r w:rsidRPr="00786B18">
              <w:rPr>
                <w:rFonts w:ascii="Times New Roman" w:hAnsi="Times New Roman" w:cs="Times New Roman"/>
                <w:i/>
                <w:sz w:val="24"/>
                <w:szCs w:val="24"/>
              </w:rPr>
              <w:t>переплётом</w:t>
            </w:r>
            <w:r w:rsidR="001440B8" w:rsidRPr="00786B1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вычерчивать</w:t>
            </w:r>
            <w:proofErr w:type="spellEnd"/>
            <w:r w:rsidR="001440B8" w:rsidRPr="00786B1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с использованием САПР условные обозначения на чертежах железобетонных изделий и металлических конструкций.</w:t>
            </w:r>
          </w:p>
          <w:p w:rsidR="00AF4DD6" w:rsidRPr="00786B18" w:rsidRDefault="00AF4DD6" w:rsidP="00777442">
            <w:pPr>
              <w:spacing w:after="0" w:line="240" w:lineRule="auto"/>
            </w:pP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0609AB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  <w:t>2</w:t>
            </w:r>
            <w:r w:rsidRPr="000609AB">
              <w:rPr>
                <w:rFonts w:ascii="Times New Roman" w:hAnsi="Times New Roman" w:cs="Times New Roman"/>
                <w:bCs/>
                <w:sz w:val="24"/>
                <w:szCs w:val="24"/>
              </w:rPr>
              <w:t>(0+</w:t>
            </w:r>
            <w:r w:rsidRPr="000609A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  <w:r w:rsidRPr="000609AB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spacing w:after="0" w:line="240" w:lineRule="auto"/>
              <w:jc w:val="center"/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spacing w:after="0" w:line="240" w:lineRule="auto"/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  <w:p w:rsidR="00EB6038" w:rsidRPr="00786B18" w:rsidRDefault="00B57E99" w:rsidP="00777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6B18">
              <w:rPr>
                <w:rFonts w:ascii="Times New Roman" w:hAnsi="Times New Roman"/>
                <w:sz w:val="24"/>
                <w:szCs w:val="24"/>
              </w:rPr>
              <w:t>Выполнить схему расстановки стальных и дубовых цилиндрических нагелей, шурупов, гвоздей.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AA061A" w:rsidP="007774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EB6038" w:rsidRPr="00786B18" w:rsidRDefault="00EB6038" w:rsidP="00777442">
            <w:pPr>
              <w:spacing w:after="0" w:line="240" w:lineRule="auto"/>
              <w:jc w:val="center"/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spacing w:after="0" w:line="240" w:lineRule="auto"/>
            </w:pPr>
          </w:p>
          <w:p w:rsidR="00EB6038" w:rsidRPr="00B242F2" w:rsidRDefault="00EB6038" w:rsidP="00777442">
            <w:pPr>
              <w:spacing w:after="0" w:line="240" w:lineRule="auto"/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 Тема 8.3.</w:t>
            </w:r>
          </w:p>
          <w:p w:rsidR="00EB6038" w:rsidRPr="00786B18" w:rsidRDefault="00AC4542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Соединения на клеях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  <w:p w:rsidR="00EB6038" w:rsidRPr="00786B18" w:rsidRDefault="00681E39" w:rsidP="00144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Правила разработки, выполнения, оформления и чтения чертежей изготовление</w:t>
            </w:r>
            <w:r w:rsidR="00AC4542"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 элементов оконных и дверных блоков, брусков коробок, перегородок, строительных конструкций - балок, арок, прогонов. Элементов </w:t>
            </w:r>
            <w:proofErr w:type="spellStart"/>
            <w:proofErr w:type="gramStart"/>
            <w:r w:rsidR="001601EB" w:rsidRPr="00786B18">
              <w:rPr>
                <w:rFonts w:ascii="Times New Roman" w:hAnsi="Times New Roman" w:cs="Times New Roman"/>
                <w:sz w:val="24"/>
                <w:szCs w:val="24"/>
              </w:rPr>
              <w:t>ферм,</w:t>
            </w:r>
            <w:r w:rsidR="00AC4542" w:rsidRPr="00786B18">
              <w:rPr>
                <w:rFonts w:ascii="Times New Roman" w:hAnsi="Times New Roman" w:cs="Times New Roman"/>
                <w:sz w:val="24"/>
                <w:szCs w:val="24"/>
              </w:rPr>
              <w:t>толстомерные</w:t>
            </w:r>
            <w:proofErr w:type="spellEnd"/>
            <w:proofErr w:type="gramEnd"/>
            <w:r w:rsidR="00AC4542"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 пиломатериалы. 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CC036C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spacing w:after="0" w:line="240" w:lineRule="auto"/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spacing w:after="0" w:line="240" w:lineRule="auto"/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spacing w:after="0" w:line="240" w:lineRule="auto"/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Выполнить </w:t>
            </w:r>
            <w:r w:rsidR="00AC4542" w:rsidRPr="00786B18">
              <w:rPr>
                <w:rFonts w:ascii="Times New Roman" w:eastAsiaTheme="minorEastAsia" w:hAnsi="Times New Roman" w:cs="Times New Roman"/>
                <w:sz w:val="24"/>
                <w:szCs w:val="24"/>
              </w:rPr>
              <w:t>схему линии ОК 502 для склеивания отрезков древесины на зубчатый шип.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AA061A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spacing w:after="0" w:line="240" w:lineRule="auto"/>
            </w:pPr>
          </w:p>
        </w:tc>
      </w:tr>
      <w:tr w:rsidR="00B242F2" w:rsidRPr="00B242F2" w:rsidTr="00777442">
        <w:trPr>
          <w:trHeight w:val="20"/>
        </w:trPr>
        <w:tc>
          <w:tcPr>
            <w:tcW w:w="1490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8473A" w:rsidRPr="00786B18" w:rsidRDefault="0008473A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Раздел 9. Чертежи  сборочных единиц</w:t>
            </w: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9.1. </w:t>
            </w:r>
          </w:p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Общие сведения. Виды и назначение чертежей сборочных единиц</w:t>
            </w:r>
          </w:p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F7192">
              <w:rPr>
                <w:rFonts w:ascii="Times New Roman" w:eastAsiaTheme="minorEastAsia" w:hAnsi="Times New Roman"/>
                <w:b/>
                <w:sz w:val="24"/>
                <w:szCs w:val="24"/>
              </w:rPr>
              <w:t>Изображение промежуточного положения детали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 w:rsidR="005E4EDD" w:rsidRPr="00786B18">
              <w:rPr>
                <w:rFonts w:ascii="Times New Roman" w:hAnsi="Times New Roman" w:cs="Times New Roman"/>
                <w:sz w:val="24"/>
                <w:szCs w:val="24"/>
              </w:rPr>
              <w:t>учебного материала</w:t>
            </w:r>
          </w:p>
          <w:p w:rsidR="00EB6038" w:rsidRPr="00786B18" w:rsidRDefault="002266C6" w:rsidP="00144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Методы и приемы выполнения чертежей и схем по специальности</w:t>
            </w: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, общие </w:t>
            </w:r>
            <w:proofErr w:type="spellStart"/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сведения,и</w:t>
            </w:r>
            <w:r w:rsidR="00DC0E93" w:rsidRPr="00786B18">
              <w:rPr>
                <w:rFonts w:ascii="Times New Roman" w:eastAsiaTheme="minorEastAsia" w:hAnsi="Times New Roman"/>
                <w:sz w:val="24"/>
                <w:szCs w:val="24"/>
              </w:rPr>
              <w:t>зображение</w:t>
            </w:r>
            <w:proofErr w:type="spellEnd"/>
            <w:r w:rsidR="00DC0E93" w:rsidRPr="00786B18">
              <w:rPr>
                <w:rFonts w:ascii="Times New Roman" w:eastAsiaTheme="minorEastAsia" w:hAnsi="Times New Roman"/>
                <w:sz w:val="24"/>
                <w:szCs w:val="24"/>
              </w:rPr>
              <w:t xml:space="preserve"> промежуточного положения детали</w:t>
            </w:r>
            <w:r w:rsidRPr="00786B18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B6038" w:rsidRPr="00CC036C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B6038" w:rsidRPr="00B242F2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  <w:p w:rsidR="00EB6038" w:rsidRPr="00786B18" w:rsidRDefault="002266C6" w:rsidP="002266C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86B18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Уметь </w:t>
            </w:r>
            <w:r w:rsidR="005E4EDD" w:rsidRPr="00786B18">
              <w:rPr>
                <w:rFonts w:ascii="Times New Roman" w:hAnsi="Times New Roman"/>
                <w:bCs/>
                <w:i/>
                <w:sz w:val="24"/>
                <w:szCs w:val="24"/>
              </w:rPr>
              <w:t>выполнять эскизы</w:t>
            </w:r>
            <w:r w:rsidR="00EB6038" w:rsidRPr="00786B18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деталей. Последовательность чтения сборочных чертежей, чтения сборочных </w:t>
            </w:r>
            <w:proofErr w:type="spellStart"/>
            <w:r w:rsidR="00EB6038" w:rsidRPr="00786B18">
              <w:rPr>
                <w:rFonts w:ascii="Times New Roman" w:hAnsi="Times New Roman"/>
                <w:bCs/>
                <w:i/>
                <w:sz w:val="24"/>
                <w:szCs w:val="24"/>
              </w:rPr>
              <w:t>чертежей</w:t>
            </w:r>
            <w:r w:rsidR="001440B8" w:rsidRPr="00786B1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вычерчивать</w:t>
            </w:r>
            <w:proofErr w:type="spellEnd"/>
            <w:r w:rsidR="001440B8" w:rsidRPr="00786B1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с использованием САПР условные обозначения на чертежах железобетонных изделий и металлических конструкций</w:t>
            </w:r>
            <w:r w:rsidR="001440B8" w:rsidRPr="00786B18">
              <w:rPr>
                <w:rFonts w:ascii="Times New Roman" w:hAnsi="Times New Roman" w:cs="Times New Roman"/>
                <w:bCs/>
                <w:i/>
                <w:color w:val="00B050"/>
                <w:sz w:val="24"/>
                <w:szCs w:val="24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0609AB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4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(0+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:rsidR="00EB6038" w:rsidRPr="00786B18" w:rsidRDefault="00D15AEE" w:rsidP="003274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27435" w:rsidRPr="00786B18">
              <w:rPr>
                <w:rFonts w:ascii="Times New Roman" w:hAnsi="Times New Roman" w:cs="Times New Roman"/>
                <w:sz w:val="24"/>
                <w:szCs w:val="24"/>
              </w:rPr>
              <w:t>ыполнять геометрические построения з</w:t>
            </w:r>
            <w:r w:rsidR="00EB6038" w:rsidRPr="00786B18">
              <w:rPr>
                <w:rFonts w:ascii="Times New Roman" w:hAnsi="Times New Roman"/>
                <w:sz w:val="24"/>
                <w:szCs w:val="24"/>
              </w:rPr>
              <w:t>аполнить графы спецификации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AA061A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108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Раздел 10. Строительное черчение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Тема 10.1.</w:t>
            </w:r>
          </w:p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Виды и комплектность рабочей документации</w:t>
            </w:r>
            <w:r w:rsidRPr="004F719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 w:rsidR="005E4EDD" w:rsidRPr="00786B18">
              <w:rPr>
                <w:rFonts w:ascii="Times New Roman" w:hAnsi="Times New Roman" w:cs="Times New Roman"/>
                <w:sz w:val="24"/>
                <w:szCs w:val="24"/>
              </w:rPr>
              <w:t>учебного материала</w:t>
            </w:r>
          </w:p>
          <w:p w:rsidR="002266C6" w:rsidRPr="00786B18" w:rsidRDefault="00327435" w:rsidP="002266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266C6" w:rsidRPr="00786B18">
              <w:rPr>
                <w:rFonts w:ascii="Times New Roman" w:hAnsi="Times New Roman" w:cs="Times New Roman"/>
                <w:sz w:val="24"/>
                <w:szCs w:val="24"/>
              </w:rPr>
              <w:t>равила разработки, выполнения, оформления и чтения чертежей;</w:t>
            </w:r>
          </w:p>
          <w:p w:rsidR="00EB6038" w:rsidRPr="00786B18" w:rsidRDefault="002266C6" w:rsidP="001440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="00DC0E93"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иды и комплектность рабочей </w:t>
            </w:r>
            <w:proofErr w:type="spellStart"/>
            <w:r w:rsidR="00DC0E93" w:rsidRPr="00786B18">
              <w:rPr>
                <w:rFonts w:ascii="Times New Roman" w:hAnsi="Times New Roman"/>
                <w:bCs/>
                <w:sz w:val="24"/>
                <w:szCs w:val="24"/>
              </w:rPr>
              <w:t>документации</w:t>
            </w: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EB6038" w:rsidRPr="00786B18">
              <w:rPr>
                <w:rFonts w:ascii="Times New Roman" w:hAnsi="Times New Roman" w:cs="Times New Roman"/>
                <w:sz w:val="24"/>
                <w:szCs w:val="24"/>
              </w:rPr>
              <w:t>асад</w:t>
            </w:r>
            <w:proofErr w:type="spellEnd"/>
            <w:r w:rsidR="00EB6038"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 главный, дворовой и боковой.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CC036C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1440B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86B18">
              <w:rPr>
                <w:rFonts w:ascii="Times New Roman" w:hAnsi="Times New Roman"/>
                <w:bCs/>
              </w:rPr>
              <w:t>Практические занятия</w:t>
            </w:r>
            <w:r w:rsidR="00683805" w:rsidRPr="00786B18">
              <w:rPr>
                <w:rFonts w:ascii="Times New Roman" w:hAnsi="Times New Roman"/>
                <w:bCs/>
              </w:rPr>
              <w:t xml:space="preserve">. </w:t>
            </w:r>
            <w:r w:rsidR="00DC0E93" w:rsidRPr="00786B18">
              <w:rPr>
                <w:rFonts w:ascii="Times New Roman" w:hAnsi="Times New Roman"/>
                <w:bCs/>
              </w:rPr>
              <w:t>Виды и комплектность рабочей документации</w:t>
            </w:r>
            <w:r w:rsidR="00676D77" w:rsidRPr="00786B18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038" w:rsidRPr="00CC036C" w:rsidRDefault="00AA061A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B242F2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Тема 10.2.</w:t>
            </w:r>
          </w:p>
          <w:p w:rsidR="00425C94" w:rsidRPr="00786B18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Основные требования к рабочим чертежам. Марки основных комплектов рабочих чертежей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 w:rsidR="005E4EDD" w:rsidRPr="00786B18">
              <w:rPr>
                <w:rFonts w:ascii="Times New Roman" w:hAnsi="Times New Roman" w:cs="Times New Roman"/>
                <w:sz w:val="24"/>
                <w:szCs w:val="24"/>
              </w:rPr>
              <w:t>учебного материала</w:t>
            </w:r>
          </w:p>
          <w:p w:rsidR="00425C94" w:rsidRPr="00786B18" w:rsidRDefault="00DC0E93" w:rsidP="001440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требования к рабочим чертежам. Марки основных комплектов рабочих чертежей</w:t>
            </w:r>
            <w:r w:rsidR="001601EB" w:rsidRPr="00786B1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1601EB" w:rsidRPr="00786B18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C94" w:rsidRPr="00CC036C" w:rsidRDefault="00425C94" w:rsidP="00777442">
            <w:pPr>
              <w:pStyle w:val="a7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  <w:p w:rsidR="00425C94" w:rsidRPr="00786B18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B242F2" w:rsidRDefault="00425C94" w:rsidP="007774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25C94" w:rsidRPr="00B242F2" w:rsidRDefault="00425C94" w:rsidP="007774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25C94" w:rsidRPr="00B242F2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B242F2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Практические занятия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B242F2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B242F2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  <w:p w:rsidR="00425C94" w:rsidRPr="00786B18" w:rsidRDefault="00425C94" w:rsidP="00777442">
            <w:pPr>
              <w:spacing w:after="0" w:line="240" w:lineRule="auto"/>
            </w:pPr>
            <w:r w:rsidRPr="00786B18">
              <w:rPr>
                <w:rFonts w:ascii="Times New Roman" w:eastAsiaTheme="minorEastAsia" w:hAnsi="Times New Roman"/>
                <w:sz w:val="24"/>
                <w:szCs w:val="24"/>
              </w:rPr>
              <w:t>Записать марки  основных комплектов рабочих чертежей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0A57FC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B242F2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Тема 10.3.</w:t>
            </w:r>
          </w:p>
          <w:p w:rsidR="00425C94" w:rsidRPr="00786B18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Графич</w:t>
            </w:r>
            <w:r w:rsidR="005F6747"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еское изображение </w:t>
            </w:r>
            <w:r w:rsidR="00683805" w:rsidRPr="00786B18">
              <w:rPr>
                <w:rFonts w:ascii="Times New Roman" w:hAnsi="Times New Roman"/>
                <w:bCs/>
                <w:sz w:val="24"/>
                <w:szCs w:val="24"/>
              </w:rPr>
              <w:t>материалов.</w:t>
            </w:r>
            <w:r w:rsidR="00683805" w:rsidRPr="00786B18">
              <w:rPr>
                <w:rFonts w:ascii="Times New Roman" w:hAnsi="Times New Roman"/>
                <w:sz w:val="24"/>
                <w:szCs w:val="24"/>
              </w:rPr>
              <w:t xml:space="preserve"> Текстовые</w:t>
            </w:r>
            <w:r w:rsidRPr="00786B18">
              <w:rPr>
                <w:rFonts w:ascii="Times New Roman" w:hAnsi="Times New Roman"/>
                <w:sz w:val="24"/>
                <w:szCs w:val="24"/>
              </w:rPr>
              <w:t xml:space="preserve"> документы и основные правила, и их оформления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B06AC3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B242F2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spacing w:after="0" w:line="240" w:lineRule="auto"/>
              <w:jc w:val="center"/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B242F2" w:rsidRDefault="00425C94" w:rsidP="00777442">
            <w:pPr>
              <w:spacing w:after="0" w:line="240" w:lineRule="auto"/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425C94" w:rsidP="001440B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  <w:r w:rsidR="00DC0E93" w:rsidRPr="00786B18">
              <w:rPr>
                <w:rFonts w:ascii="Times New Roman" w:hAnsi="Times New Roman"/>
                <w:bCs/>
                <w:i/>
                <w:sz w:val="24"/>
                <w:szCs w:val="24"/>
              </w:rPr>
              <w:t>Гра</w:t>
            </w:r>
            <w:r w:rsidR="005F6747" w:rsidRPr="00786B18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фическое изображение </w:t>
            </w:r>
            <w:proofErr w:type="spellStart"/>
            <w:r w:rsidR="005F6747" w:rsidRPr="00786B18">
              <w:rPr>
                <w:rFonts w:ascii="Times New Roman" w:hAnsi="Times New Roman"/>
                <w:bCs/>
                <w:i/>
                <w:sz w:val="24"/>
                <w:szCs w:val="24"/>
              </w:rPr>
              <w:t>материалов.</w:t>
            </w:r>
            <w:r w:rsidR="001440B8" w:rsidRPr="00786B1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вычерчивать</w:t>
            </w:r>
            <w:proofErr w:type="spellEnd"/>
            <w:r w:rsidR="001440B8" w:rsidRPr="00786B1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с использованием САПР условные обозначения на чертежах железобетонных изделий и металлических конструкций.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0609AB" w:rsidRDefault="000609AB" w:rsidP="007774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036C">
              <w:rPr>
                <w:rFonts w:ascii="Times New Roman" w:hAnsi="Times New Roman" w:cs="Times New Roman"/>
                <w:bCs/>
                <w:color w:val="00B050"/>
              </w:rPr>
              <w:t>2</w:t>
            </w:r>
            <w:r w:rsidRPr="000609AB">
              <w:rPr>
                <w:rFonts w:ascii="Times New Roman" w:hAnsi="Times New Roman" w:cs="Times New Roman"/>
                <w:bCs/>
              </w:rPr>
              <w:t>(0+</w:t>
            </w:r>
            <w:r w:rsidRPr="000609AB">
              <w:rPr>
                <w:rFonts w:ascii="Times New Roman" w:hAnsi="Times New Roman" w:cs="Times New Roman"/>
                <w:b/>
                <w:bCs/>
                <w:i/>
              </w:rPr>
              <w:t>2</w:t>
            </w:r>
            <w:r w:rsidRPr="000609AB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B242F2" w:rsidRDefault="00425C94" w:rsidP="00777442">
            <w:pPr>
              <w:spacing w:after="0" w:line="240" w:lineRule="auto"/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spacing w:after="0" w:line="240" w:lineRule="auto"/>
              <w:jc w:val="center"/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B242F2" w:rsidRDefault="00425C94" w:rsidP="00777442">
            <w:pPr>
              <w:spacing w:after="0" w:line="240" w:lineRule="auto"/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spacing w:after="0" w:line="240" w:lineRule="auto"/>
              <w:jc w:val="center"/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B242F2" w:rsidRDefault="00425C94" w:rsidP="00777442">
            <w:pPr>
              <w:spacing w:after="0" w:line="240" w:lineRule="auto"/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5C94" w:rsidRPr="004F7192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10.4. </w:t>
            </w:r>
          </w:p>
          <w:p w:rsidR="00425C94" w:rsidRPr="004F7192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Пояснительная записка. </w:t>
            </w:r>
            <w:r w:rsidRPr="004F7192">
              <w:rPr>
                <w:rFonts w:ascii="Times New Roman" w:hAnsi="Times New Roman"/>
                <w:b/>
                <w:sz w:val="24"/>
                <w:szCs w:val="24"/>
              </w:rPr>
              <w:t>Состав и содержание пояснительной записки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учебного материала </w:t>
            </w:r>
          </w:p>
          <w:p w:rsidR="00425C94" w:rsidRPr="00786B18" w:rsidRDefault="00683805" w:rsidP="001440B8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Правила разработки, выполнения, оформления п</w:t>
            </w: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ояснительной записки. </w:t>
            </w:r>
            <w:r w:rsidRPr="00786B18">
              <w:rPr>
                <w:rFonts w:ascii="Times New Roman" w:hAnsi="Times New Roman"/>
                <w:sz w:val="24"/>
                <w:szCs w:val="24"/>
              </w:rPr>
              <w:t>Состав и содержание пояснительной записки.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CC036C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B242F2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1440B8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 xml:space="preserve">Практические </w:t>
            </w:r>
            <w:proofErr w:type="spellStart"/>
            <w:r w:rsidRPr="00786B18">
              <w:rPr>
                <w:rFonts w:ascii="Times New Roman" w:hAnsi="Times New Roman"/>
                <w:bCs/>
              </w:rPr>
              <w:t>занятия</w:t>
            </w:r>
            <w:r w:rsidR="00683805" w:rsidRPr="00786B18">
              <w:rPr>
                <w:rFonts w:ascii="Times New Roman" w:hAnsi="Times New Roman"/>
                <w:bCs/>
              </w:rPr>
              <w:t>.</w:t>
            </w:r>
            <w:r w:rsidR="00DC0E93" w:rsidRPr="00786B18">
              <w:rPr>
                <w:rFonts w:ascii="Times New Roman" w:hAnsi="Times New Roman"/>
                <w:bCs/>
              </w:rPr>
              <w:t>Пояснительная</w:t>
            </w:r>
            <w:proofErr w:type="spellEnd"/>
            <w:r w:rsidR="00DC0E93" w:rsidRPr="00786B18">
              <w:rPr>
                <w:rFonts w:ascii="Times New Roman" w:hAnsi="Times New Roman"/>
                <w:bCs/>
              </w:rPr>
              <w:t xml:space="preserve"> записка.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CC036C" w:rsidRDefault="00AA061A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777442">
        <w:trPr>
          <w:trHeight w:val="20"/>
        </w:trPr>
        <w:tc>
          <w:tcPr>
            <w:tcW w:w="1490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Раздел 11.  Деревянные конструкции</w:t>
            </w: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Тема 11.1. </w:t>
            </w:r>
          </w:p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Классификация лесоматериалов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06AC3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824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7FC" w:rsidRPr="00786B18" w:rsidRDefault="00B32E37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Практические занятия</w:t>
            </w:r>
          </w:p>
          <w:p w:rsidR="00B32E37" w:rsidRPr="00786B18" w:rsidRDefault="00DB02D9" w:rsidP="001440B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Методы и приемы выполнения чертежей по специальности, </w:t>
            </w: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кл</w:t>
            </w:r>
            <w:r w:rsidR="00DC0E93" w:rsidRPr="00786B18">
              <w:rPr>
                <w:rFonts w:ascii="Times New Roman" w:hAnsi="Times New Roman"/>
                <w:bCs/>
                <w:sz w:val="24"/>
                <w:szCs w:val="24"/>
              </w:rPr>
              <w:t>ассификация лесоматериалов</w:t>
            </w: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1601EB" w:rsidRPr="00786B1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CC036C" w:rsidRDefault="00B06AC3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  <w:p w:rsidR="00B32E37" w:rsidRPr="00786B18" w:rsidRDefault="00B32E37" w:rsidP="00DB02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6B18">
              <w:rPr>
                <w:rFonts w:ascii="Times New Roman" w:hAnsi="Times New Roman"/>
                <w:sz w:val="24"/>
                <w:szCs w:val="24"/>
              </w:rPr>
              <w:t>Выполнить начертание</w:t>
            </w:r>
            <w:r w:rsidR="00DB02D9"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технических изделий, общего вида:</w:t>
            </w:r>
            <w:r w:rsidR="00683805" w:rsidRPr="00786B18">
              <w:rPr>
                <w:rFonts w:ascii="Times New Roman" w:hAnsi="Times New Roman"/>
                <w:sz w:val="24"/>
                <w:szCs w:val="24"/>
              </w:rPr>
              <w:t xml:space="preserve"> нагель, шпонка, гвозди, стяжные болты</w:t>
            </w:r>
            <w:r w:rsidRPr="00786B1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0A57FC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Тема 11.2.</w:t>
            </w:r>
          </w:p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Состав основного комплекта рабочих чертежей деревянных конструкций, основные правила их оформления и масштабы.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 w:rsidR="005E4EDD" w:rsidRPr="00786B18">
              <w:rPr>
                <w:rFonts w:ascii="Times New Roman" w:hAnsi="Times New Roman" w:cs="Times New Roman"/>
                <w:sz w:val="24"/>
                <w:szCs w:val="24"/>
              </w:rPr>
              <w:t>учебного материала</w:t>
            </w:r>
          </w:p>
          <w:p w:rsidR="00B32E37" w:rsidRPr="00786B18" w:rsidRDefault="00DC0E93" w:rsidP="001440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Состав основного комплекта рабочих чертежей деревянных конструкций, основные правила их оформления и </w:t>
            </w:r>
            <w:proofErr w:type="spellStart"/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масштабы</w:t>
            </w:r>
            <w:r w:rsidR="00B32E37" w:rsidRPr="00786B18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proofErr w:type="spellEnd"/>
            <w:r w:rsidR="00B32E37"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 или сооружение в плане</w:t>
            </w: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. О</w:t>
            </w:r>
            <w:r w:rsidR="00B32E37" w:rsidRPr="00786B18">
              <w:rPr>
                <w:rFonts w:ascii="Times New Roman" w:hAnsi="Times New Roman" w:cs="Times New Roman"/>
                <w:sz w:val="24"/>
                <w:szCs w:val="24"/>
              </w:rPr>
              <w:t>севы</w:t>
            </w: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32E37"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 лини</w:t>
            </w: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и, </w:t>
            </w:r>
            <w:r w:rsidR="00B32E37" w:rsidRPr="00786B18">
              <w:rPr>
                <w:rFonts w:ascii="Times New Roman" w:hAnsi="Times New Roman" w:cs="Times New Roman"/>
                <w:sz w:val="24"/>
                <w:szCs w:val="24"/>
              </w:rPr>
              <w:t>координационными осями.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E37" w:rsidRPr="00CC036C" w:rsidRDefault="00B32E37" w:rsidP="00777442">
            <w:pPr>
              <w:pStyle w:val="a7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E37" w:rsidRPr="00B242F2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Практические занятия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692CCA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Тема 11.3.</w:t>
            </w:r>
          </w:p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Условные изображения элементов деревянных конструкций. Некоторые конструкции узлов деревянных ферм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 w:rsidR="005E4EDD" w:rsidRPr="00786B18">
              <w:rPr>
                <w:rFonts w:ascii="Times New Roman" w:hAnsi="Times New Roman" w:cs="Times New Roman"/>
                <w:sz w:val="24"/>
                <w:szCs w:val="24"/>
              </w:rPr>
              <w:t>учебного материала</w:t>
            </w:r>
          </w:p>
          <w:p w:rsidR="00DB02D9" w:rsidRPr="00786B18" w:rsidRDefault="00DB02D9" w:rsidP="00DB0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Уметь выполнять чертежи технических изделий, общего вида;</w:t>
            </w:r>
          </w:p>
          <w:p w:rsidR="00B32E37" w:rsidRPr="00786B18" w:rsidRDefault="00DC0E93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условные изображения элементов деревянных конструкций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06AC3" w:rsidP="00777442">
            <w:pPr>
              <w:pStyle w:val="a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1440B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86B18">
              <w:rPr>
                <w:rFonts w:ascii="Times New Roman" w:hAnsi="Times New Roman"/>
                <w:bCs/>
                <w:i/>
              </w:rPr>
              <w:t>Практические занятия</w:t>
            </w:r>
            <w:r w:rsidR="00DB02D9" w:rsidRPr="00786B18">
              <w:rPr>
                <w:rFonts w:ascii="Times New Roman" w:hAnsi="Times New Roman"/>
                <w:bCs/>
                <w:i/>
              </w:rPr>
              <w:t xml:space="preserve">. </w:t>
            </w:r>
            <w:r w:rsidR="00DC0E93" w:rsidRPr="00786B18">
              <w:rPr>
                <w:rFonts w:ascii="Times New Roman" w:hAnsi="Times New Roman"/>
                <w:bCs/>
                <w:i/>
              </w:rPr>
              <w:t xml:space="preserve">Условные изображения элементов деревянных конструкций. Некоторые конструкции узлов деревянных </w:t>
            </w:r>
            <w:proofErr w:type="spellStart"/>
            <w:r w:rsidR="00DC0E93" w:rsidRPr="00786B18">
              <w:rPr>
                <w:rFonts w:ascii="Times New Roman" w:hAnsi="Times New Roman"/>
                <w:bCs/>
                <w:i/>
              </w:rPr>
              <w:t>ферм</w:t>
            </w:r>
            <w:r w:rsidR="001440B8" w:rsidRPr="00786B18">
              <w:rPr>
                <w:rFonts w:ascii="Times New Roman" w:hAnsi="Times New Roman"/>
                <w:bCs/>
                <w:i/>
              </w:rPr>
              <w:t>,</w:t>
            </w:r>
            <w:r w:rsidR="001440B8" w:rsidRPr="00786B1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вычерчивать</w:t>
            </w:r>
            <w:proofErr w:type="spellEnd"/>
            <w:r w:rsidR="001440B8" w:rsidRPr="00786B1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с использованием САПР условные обозначения на чертежах железобетонных изделий и металлических конструкций.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AB" w:rsidRPr="000609AB" w:rsidRDefault="000609AB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bCs/>
                <w:color w:val="00B050"/>
              </w:rPr>
              <w:t>2</w:t>
            </w:r>
            <w:r w:rsidRPr="000609AB">
              <w:rPr>
                <w:rFonts w:ascii="Times New Roman" w:hAnsi="Times New Roman" w:cs="Times New Roman"/>
                <w:bCs/>
              </w:rPr>
              <w:t>(0+</w:t>
            </w:r>
            <w:r w:rsidRPr="000609AB">
              <w:rPr>
                <w:rFonts w:ascii="Times New Roman" w:hAnsi="Times New Roman" w:cs="Times New Roman"/>
                <w:b/>
                <w:bCs/>
                <w:i/>
              </w:rPr>
              <w:t>2</w:t>
            </w:r>
            <w:r w:rsidRPr="000609AB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  <w:p w:rsidR="00B32E37" w:rsidRPr="00786B18" w:rsidRDefault="00B32E37" w:rsidP="007774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Выполнить таблицу «Типы и габаритные размеры внутренних дверей по ГОСТ 6629-88*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0A57FC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Тема 11.4. </w:t>
            </w:r>
          </w:p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Маркировка и составление спецификаций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 w:rsidR="005E4EDD" w:rsidRPr="00786B18">
              <w:rPr>
                <w:rFonts w:ascii="Times New Roman" w:hAnsi="Times New Roman" w:cs="Times New Roman"/>
                <w:sz w:val="24"/>
                <w:szCs w:val="24"/>
              </w:rPr>
              <w:t>учебного материала</w:t>
            </w:r>
          </w:p>
          <w:p w:rsidR="00B32E37" w:rsidRPr="00786B18" w:rsidRDefault="00DC0E93" w:rsidP="001440B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Спецификация. </w:t>
            </w: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Маркировка и составление спецификаций</w:t>
            </w:r>
            <w:r w:rsidR="001601EB" w:rsidRPr="00786B1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E37" w:rsidRPr="00CC036C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Практические занятия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Тема 11.5.</w:t>
            </w:r>
          </w:p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 Окна и балконные двери</w:t>
            </w:r>
          </w:p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Сопряжение дверных оконных коробок со стенами. Двери</w:t>
            </w:r>
            <w:r w:rsidR="00DB02D9" w:rsidRPr="00786B1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 w:rsidR="005E4EDD" w:rsidRPr="00786B18">
              <w:rPr>
                <w:rFonts w:ascii="Times New Roman" w:hAnsi="Times New Roman" w:cs="Times New Roman"/>
                <w:sz w:val="24"/>
                <w:szCs w:val="24"/>
              </w:rPr>
              <w:t>учебного материала</w:t>
            </w:r>
          </w:p>
          <w:p w:rsidR="00B32E37" w:rsidRPr="00786B18" w:rsidRDefault="00B32E37" w:rsidP="001440B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Остеклённый переплёт  и коробка</w:t>
            </w:r>
            <w:r w:rsidR="001440B8" w:rsidRPr="00786B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CC036C" w:rsidRDefault="00B32E37" w:rsidP="00777442">
            <w:pPr>
              <w:pStyle w:val="a7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Практические занятия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  <w:p w:rsidR="00B32E37" w:rsidRPr="00786B18" w:rsidRDefault="00501C05" w:rsidP="00DB0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6B18">
              <w:rPr>
                <w:rFonts w:ascii="Times New Roman" w:hAnsi="Times New Roman"/>
                <w:sz w:val="24"/>
                <w:szCs w:val="24"/>
              </w:rPr>
              <w:t>Выполнить таблицу «Пример обозначений  и изображений деревянных внутренних дверей для жилых и общественных зданий»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316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Тема 11.6.</w:t>
            </w:r>
          </w:p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316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Системы автоматизированного проектирования на  персональном  компьютере.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 w:rsidR="005E4EDD" w:rsidRPr="00786B18">
              <w:rPr>
                <w:rFonts w:ascii="Times New Roman" w:hAnsi="Times New Roman" w:cs="Times New Roman"/>
                <w:sz w:val="24"/>
                <w:szCs w:val="24"/>
              </w:rPr>
              <w:t>учебного материала</w:t>
            </w:r>
          </w:p>
          <w:p w:rsidR="00B32E37" w:rsidRPr="00786B18" w:rsidRDefault="00DB02D9" w:rsidP="005E4E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 Методы и приемы выполнения чертежей </w:t>
            </w:r>
            <w:r w:rsidR="005E4EDD" w:rsidRPr="00786B18">
              <w:rPr>
                <w:rFonts w:ascii="Times New Roman" w:hAnsi="Times New Roman" w:cs="Times New Roman"/>
                <w:sz w:val="24"/>
                <w:szCs w:val="24"/>
              </w:rPr>
              <w:t>на компьютере</w:t>
            </w:r>
            <w:r w:rsidR="001601EB" w:rsidRPr="00786B1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2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CC036C" w:rsidRDefault="00D36313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Практические занятия</w:t>
            </w:r>
          </w:p>
          <w:p w:rsidR="00B32E37" w:rsidRPr="00786B18" w:rsidRDefault="00501C05" w:rsidP="001440B8">
            <w:pPr>
              <w:spacing w:after="0" w:line="240" w:lineRule="auto"/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Выполнять чертежи технических изделий, общего вида</w:t>
            </w: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 в</w:t>
            </w:r>
            <w:r w:rsidR="00B32E37"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 машинной графике. Интерфейс системы. Структура и режим работы системы. Основные понятия и определения</w:t>
            </w:r>
            <w:r w:rsidR="001440B8" w:rsidRPr="00786B1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CC036C" w:rsidRDefault="00DC0E93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13" w:rsidRPr="00786B18" w:rsidRDefault="00D36313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13" w:rsidRPr="00786B18" w:rsidRDefault="00D36313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Дифференцированный зачет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13" w:rsidRPr="00786B18" w:rsidRDefault="00D36313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13" w:rsidRPr="00B242F2" w:rsidRDefault="00D36313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10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13" w:rsidRPr="00786B18" w:rsidRDefault="00D36313" w:rsidP="0079776E">
            <w:pPr>
              <w:pStyle w:val="a7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Примерная тематика курсовых работ (проектов)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13" w:rsidRPr="00786B18" w:rsidRDefault="00D36313" w:rsidP="0079776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86B18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13" w:rsidRPr="00B242F2" w:rsidRDefault="00D36313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10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13" w:rsidRPr="00786B18" w:rsidRDefault="00D36313" w:rsidP="0079776E">
            <w:pPr>
              <w:pStyle w:val="a7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Обязательная аудиторная учебная нагрузка по курсовой работе (проекту) 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13" w:rsidRPr="00786B18" w:rsidRDefault="00D36313" w:rsidP="0079776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86B18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13" w:rsidRPr="00B242F2" w:rsidRDefault="00D36313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442" w:rsidRPr="00B242F2" w:rsidRDefault="00777442" w:rsidP="00777442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442" w:rsidRPr="00B242F2" w:rsidRDefault="00777442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B242F2">
              <w:rPr>
                <w:rFonts w:ascii="Times New Roman" w:hAnsi="Times New Roman"/>
                <w:b/>
                <w:bCs/>
              </w:rPr>
              <w:t>Всего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442" w:rsidRPr="00B242F2" w:rsidRDefault="00777442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Cs/>
                <w:sz w:val="24"/>
                <w:szCs w:val="24"/>
              </w:rPr>
              <w:t>216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442" w:rsidRPr="00B242F2" w:rsidRDefault="00777442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257D9E" w:rsidRPr="00B242F2" w:rsidRDefault="00257D9E" w:rsidP="0014736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4736E" w:rsidRPr="00B242F2" w:rsidRDefault="0014736E" w:rsidP="0014736E">
      <w:pPr>
        <w:spacing w:after="0"/>
        <w:rPr>
          <w:rFonts w:ascii="Times New Roman" w:hAnsi="Times New Roman" w:cs="Times New Roman"/>
          <w:sz w:val="28"/>
          <w:szCs w:val="28"/>
        </w:rPr>
        <w:sectPr w:rsidR="0014736E" w:rsidRPr="00B242F2" w:rsidSect="00D07A2D">
          <w:pgSz w:w="16838" w:h="11906" w:orient="landscape"/>
          <w:pgMar w:top="851" w:right="851" w:bottom="1134" w:left="851" w:header="708" w:footer="708" w:gutter="0"/>
          <w:cols w:space="720"/>
          <w:docGrid w:linePitch="299"/>
        </w:sectPr>
      </w:pPr>
    </w:p>
    <w:p w:rsidR="0014736E" w:rsidRPr="00B242F2" w:rsidRDefault="0014736E" w:rsidP="00E149CC">
      <w:pPr>
        <w:pStyle w:val="1"/>
        <w:numPr>
          <w:ilvl w:val="0"/>
          <w:numId w:val="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caps/>
          <w:sz w:val="28"/>
          <w:szCs w:val="28"/>
        </w:rPr>
      </w:pPr>
      <w:r w:rsidRPr="00B242F2">
        <w:rPr>
          <w:rFonts w:ascii="Times New Roman" w:hAnsi="Times New Roman"/>
          <w:b/>
          <w:bCs/>
          <w:caps/>
          <w:sz w:val="28"/>
          <w:szCs w:val="28"/>
        </w:rPr>
        <w:lastRenderedPageBreak/>
        <w:t>условия реализации программы дисциплины</w:t>
      </w:r>
    </w:p>
    <w:p w:rsidR="0014736E" w:rsidRPr="00B242F2" w:rsidRDefault="0014736E" w:rsidP="0014736E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B242F2">
        <w:rPr>
          <w:rFonts w:ascii="Times New Roman" w:hAnsi="Times New Roman" w:cs="Times New Roman"/>
          <w:b/>
          <w:sz w:val="28"/>
          <w:szCs w:val="28"/>
        </w:rPr>
        <w:t>3.1. Требования к минимальному матери</w:t>
      </w:r>
      <w:r w:rsidR="00E149CC" w:rsidRPr="00B242F2">
        <w:rPr>
          <w:rFonts w:ascii="Times New Roman" w:hAnsi="Times New Roman" w:cs="Times New Roman"/>
          <w:b/>
          <w:sz w:val="28"/>
          <w:szCs w:val="28"/>
        </w:rPr>
        <w:t>ально-техническому обеспечению.</w:t>
      </w:r>
    </w:p>
    <w:p w:rsidR="00945DCB" w:rsidRPr="00B242F2" w:rsidRDefault="0014736E" w:rsidP="0014736E">
      <w:pPr>
        <w:pStyle w:val="a7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Реализация программы дисциплины требует наличия учебного кабинета «Инженерной графики»</w:t>
      </w:r>
      <w:r w:rsidR="00945DCB" w:rsidRPr="00B242F2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945DCB" w:rsidRPr="00B242F2">
        <w:rPr>
          <w:rFonts w:ascii="Times New Roman" w:hAnsi="Times New Roman" w:cs="Times New Roman"/>
          <w:bCs/>
          <w:sz w:val="28"/>
          <w:szCs w:val="28"/>
        </w:rPr>
        <w:t>лабораторий  не</w:t>
      </w:r>
      <w:proofErr w:type="gramEnd"/>
      <w:r w:rsidR="00945DCB" w:rsidRPr="00B242F2">
        <w:rPr>
          <w:rFonts w:ascii="Times New Roman" w:hAnsi="Times New Roman" w:cs="Times New Roman"/>
          <w:bCs/>
          <w:sz w:val="28"/>
          <w:szCs w:val="28"/>
        </w:rPr>
        <w:t xml:space="preserve"> предусмотрено.</w:t>
      </w:r>
    </w:p>
    <w:p w:rsidR="0014736E" w:rsidRPr="00B242F2" w:rsidRDefault="00945DCB" w:rsidP="0014736E">
      <w:pPr>
        <w:pStyle w:val="a7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Оборудование учебного кабинета:</w:t>
      </w:r>
    </w:p>
    <w:p w:rsidR="0014736E" w:rsidRPr="00B242F2" w:rsidRDefault="0014736E" w:rsidP="00945DCB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B242F2">
        <w:rPr>
          <w:rFonts w:ascii="Times New Roman" w:hAnsi="Times New Roman" w:cs="Times New Roman"/>
          <w:b/>
          <w:sz w:val="28"/>
          <w:szCs w:val="28"/>
        </w:rPr>
        <w:t>Набор плакатов по темам:</w:t>
      </w:r>
    </w:p>
    <w:p w:rsidR="0014736E" w:rsidRPr="00B242F2" w:rsidRDefault="0014736E" w:rsidP="00945DCB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proofErr w:type="gramStart"/>
      <w:r w:rsidRPr="00B242F2">
        <w:rPr>
          <w:rFonts w:ascii="Times New Roman" w:hAnsi="Times New Roman" w:cs="Times New Roman"/>
          <w:sz w:val="28"/>
          <w:szCs w:val="28"/>
        </w:rPr>
        <w:t>Геометрическое  построение</w:t>
      </w:r>
      <w:proofErr w:type="gramEnd"/>
    </w:p>
    <w:p w:rsidR="0014736E" w:rsidRPr="00B242F2" w:rsidRDefault="0014736E" w:rsidP="00945DCB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Линии чертежа</w:t>
      </w:r>
    </w:p>
    <w:p w:rsidR="0014736E" w:rsidRPr="00B242F2" w:rsidRDefault="0014736E" w:rsidP="00945DCB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Шрифты</w:t>
      </w:r>
    </w:p>
    <w:p w:rsidR="0014736E" w:rsidRPr="00B242F2" w:rsidRDefault="0014736E" w:rsidP="00945DCB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Сечения</w:t>
      </w:r>
    </w:p>
    <w:p w:rsidR="0014736E" w:rsidRPr="00B242F2" w:rsidRDefault="0014736E" w:rsidP="00945DCB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 xml:space="preserve">Разрезы </w:t>
      </w:r>
    </w:p>
    <w:p w:rsidR="0014736E" w:rsidRPr="00B242F2" w:rsidRDefault="0014736E" w:rsidP="00945DCB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Разъемные и неразъемные соединения</w:t>
      </w:r>
    </w:p>
    <w:p w:rsidR="0014736E" w:rsidRPr="00B242F2" w:rsidRDefault="0014736E" w:rsidP="00945DCB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Раздаточный материал (карточки – задания)</w:t>
      </w:r>
    </w:p>
    <w:p w:rsidR="0014736E" w:rsidRPr="00B242F2" w:rsidRDefault="0014736E" w:rsidP="00945DCB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Опорные конспекты.</w:t>
      </w:r>
    </w:p>
    <w:p w:rsidR="0014736E" w:rsidRPr="00B242F2" w:rsidRDefault="0014736E" w:rsidP="0014736E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B242F2">
        <w:rPr>
          <w:rFonts w:ascii="Times New Roman" w:hAnsi="Times New Roman" w:cs="Times New Roman"/>
          <w:b/>
          <w:sz w:val="28"/>
          <w:szCs w:val="28"/>
        </w:rPr>
        <w:t>Технические средства обучения:</w:t>
      </w:r>
    </w:p>
    <w:p w:rsidR="0014736E" w:rsidRPr="00B242F2" w:rsidRDefault="0014736E" w:rsidP="00346C55">
      <w:pPr>
        <w:pStyle w:val="a7"/>
        <w:numPr>
          <w:ilvl w:val="0"/>
          <w:numId w:val="11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Персональные компьютеры, интерактивная доска, проектор.</w:t>
      </w:r>
    </w:p>
    <w:p w:rsidR="0014736E" w:rsidRPr="00B242F2" w:rsidRDefault="0014736E" w:rsidP="00346C55">
      <w:pPr>
        <w:pStyle w:val="a7"/>
        <w:numPr>
          <w:ilvl w:val="0"/>
          <w:numId w:val="11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Книги по рекомендуемой литературе данной рабочей программы.</w:t>
      </w:r>
    </w:p>
    <w:p w:rsidR="0014736E" w:rsidRPr="00B242F2" w:rsidRDefault="0014736E" w:rsidP="0014736E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B242F2">
        <w:rPr>
          <w:rFonts w:ascii="Times New Roman" w:hAnsi="Times New Roman" w:cs="Times New Roman"/>
          <w:b/>
          <w:sz w:val="28"/>
          <w:szCs w:val="28"/>
        </w:rPr>
        <w:t xml:space="preserve">Чертёжные инструменты: </w:t>
      </w:r>
    </w:p>
    <w:p w:rsidR="0014736E" w:rsidRPr="00B242F2" w:rsidRDefault="0014736E" w:rsidP="00945DCB">
      <w:pPr>
        <w:pStyle w:val="a7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циркуль;</w:t>
      </w:r>
    </w:p>
    <w:p w:rsidR="0014736E" w:rsidRPr="00B242F2" w:rsidRDefault="0014736E" w:rsidP="00945DCB">
      <w:pPr>
        <w:pStyle w:val="a7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линейка до 30 см;</w:t>
      </w:r>
    </w:p>
    <w:p w:rsidR="0014736E" w:rsidRPr="00B242F2" w:rsidRDefault="0014736E" w:rsidP="00945DCB">
      <w:pPr>
        <w:pStyle w:val="a7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два треугольника;</w:t>
      </w:r>
    </w:p>
    <w:p w:rsidR="0014736E" w:rsidRPr="00B242F2" w:rsidRDefault="0014736E" w:rsidP="00945DCB">
      <w:pPr>
        <w:pStyle w:val="a7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ластик,</w:t>
      </w:r>
    </w:p>
    <w:p w:rsidR="0014736E" w:rsidRPr="00B242F2" w:rsidRDefault="0014736E" w:rsidP="00945DCB">
      <w:pPr>
        <w:pStyle w:val="a7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карандаши 2Т, Т, Т М, М.</w:t>
      </w:r>
    </w:p>
    <w:p w:rsidR="0014736E" w:rsidRPr="00B242F2" w:rsidRDefault="00BD5B75" w:rsidP="00945DCB">
      <w:pPr>
        <w:pStyle w:val="a7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B242F2">
        <w:rPr>
          <w:rFonts w:ascii="Times New Roman" w:hAnsi="Times New Roman" w:cs="Times New Roman"/>
          <w:sz w:val="28"/>
          <w:szCs w:val="28"/>
        </w:rPr>
        <w:t>транспортир;</w:t>
      </w:r>
      <w:r w:rsidR="0014736E" w:rsidRPr="00B242F2">
        <w:rPr>
          <w:rFonts w:ascii="Times New Roman" w:hAnsi="Times New Roman" w:cs="Times New Roman"/>
          <w:sz w:val="28"/>
          <w:szCs w:val="28"/>
        </w:rPr>
        <w:t>лекало</w:t>
      </w:r>
      <w:proofErr w:type="spellEnd"/>
      <w:proofErr w:type="gramEnd"/>
      <w:r w:rsidR="0014736E" w:rsidRPr="00B242F2">
        <w:rPr>
          <w:rFonts w:ascii="Times New Roman" w:hAnsi="Times New Roman" w:cs="Times New Roman"/>
          <w:sz w:val="28"/>
          <w:szCs w:val="28"/>
        </w:rPr>
        <w:t>;</w:t>
      </w:r>
    </w:p>
    <w:p w:rsidR="0014736E" w:rsidRPr="00B242F2" w:rsidRDefault="0014736E" w:rsidP="00945DCB">
      <w:pPr>
        <w:pStyle w:val="a7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чертёжная доска;</w:t>
      </w:r>
    </w:p>
    <w:p w:rsidR="00F939F2" w:rsidRPr="00B242F2" w:rsidRDefault="0014736E" w:rsidP="0014736E">
      <w:pPr>
        <w:pStyle w:val="a7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 xml:space="preserve">чертёжная бумага </w:t>
      </w:r>
      <w:r w:rsidR="00C04AC0" w:rsidRPr="00B242F2">
        <w:rPr>
          <w:rFonts w:ascii="Times New Roman" w:hAnsi="Times New Roman" w:cs="Times New Roman"/>
          <w:sz w:val="28"/>
          <w:szCs w:val="28"/>
        </w:rPr>
        <w:t>формата А</w:t>
      </w:r>
      <w:r w:rsidRPr="00B242F2">
        <w:rPr>
          <w:rFonts w:ascii="Times New Roman" w:hAnsi="Times New Roman" w:cs="Times New Roman"/>
          <w:sz w:val="28"/>
          <w:szCs w:val="28"/>
        </w:rPr>
        <w:t>4; и А3; цветные карандаши</w:t>
      </w:r>
      <w:r w:rsidR="00346C55" w:rsidRPr="00B242F2">
        <w:rPr>
          <w:rFonts w:ascii="Times New Roman" w:hAnsi="Times New Roman" w:cs="Times New Roman"/>
          <w:sz w:val="28"/>
          <w:szCs w:val="28"/>
        </w:rPr>
        <w:t>.</w:t>
      </w:r>
    </w:p>
    <w:p w:rsidR="00F939F2" w:rsidRPr="00B242F2" w:rsidRDefault="00F939F2" w:rsidP="0014736E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4736E" w:rsidRDefault="0014736E" w:rsidP="004546FE">
      <w:pPr>
        <w:pStyle w:val="a7"/>
        <w:tabs>
          <w:tab w:val="left" w:pos="6120"/>
        </w:tabs>
        <w:rPr>
          <w:rFonts w:ascii="Times New Roman" w:hAnsi="Times New Roman" w:cs="Times New Roman"/>
          <w:b/>
          <w:sz w:val="28"/>
          <w:szCs w:val="28"/>
        </w:rPr>
      </w:pPr>
      <w:r w:rsidRPr="00B242F2">
        <w:rPr>
          <w:rFonts w:ascii="Times New Roman" w:hAnsi="Times New Roman" w:cs="Times New Roman"/>
          <w:b/>
          <w:sz w:val="28"/>
          <w:szCs w:val="28"/>
        </w:rPr>
        <w:t>3.2. Инфо</w:t>
      </w:r>
      <w:r w:rsidR="00E149CC" w:rsidRPr="00B242F2">
        <w:rPr>
          <w:rFonts w:ascii="Times New Roman" w:hAnsi="Times New Roman" w:cs="Times New Roman"/>
          <w:b/>
          <w:sz w:val="28"/>
          <w:szCs w:val="28"/>
        </w:rPr>
        <w:t>рмационное обеспечение обучения</w:t>
      </w:r>
      <w:r w:rsidR="004546FE">
        <w:rPr>
          <w:rFonts w:ascii="Times New Roman" w:hAnsi="Times New Roman" w:cs="Times New Roman"/>
          <w:b/>
          <w:sz w:val="28"/>
          <w:szCs w:val="28"/>
        </w:rPr>
        <w:tab/>
      </w:r>
    </w:p>
    <w:p w:rsidR="004546FE" w:rsidRDefault="004546FE" w:rsidP="004546FE">
      <w:pPr>
        <w:pStyle w:val="a7"/>
        <w:tabs>
          <w:tab w:val="left" w:pos="6120"/>
        </w:tabs>
        <w:rPr>
          <w:rFonts w:ascii="Times New Roman" w:hAnsi="Times New Roman" w:cs="Times New Roman"/>
          <w:b/>
          <w:sz w:val="28"/>
          <w:szCs w:val="28"/>
        </w:rPr>
      </w:pPr>
    </w:p>
    <w:p w:rsidR="004546FE" w:rsidRPr="00700194" w:rsidRDefault="004546FE" w:rsidP="004546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54" w:hanging="454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b/>
          <w:bCs/>
          <w:color w:val="000000"/>
          <w:sz w:val="24"/>
          <w:szCs w:val="24"/>
          <w:lang w:eastAsia="zh-CN"/>
        </w:rPr>
        <w:t>3.2.1. Печатные издания</w:t>
      </w:r>
    </w:p>
    <w:p w:rsidR="004546FE" w:rsidRPr="00700194" w:rsidRDefault="004546FE" w:rsidP="004546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54" w:hanging="454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  <w:lang w:eastAsia="zh-CN"/>
        </w:rPr>
      </w:pPr>
    </w:p>
    <w:p w:rsidR="004546FE" w:rsidRPr="00700194" w:rsidRDefault="004546FE" w:rsidP="004546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bCs/>
          <w:color w:val="000000"/>
          <w:sz w:val="24"/>
          <w:szCs w:val="24"/>
          <w:lang w:eastAsia="zh-CN"/>
        </w:rPr>
        <w:t xml:space="preserve">Нормативно-технические документы </w:t>
      </w:r>
    </w:p>
    <w:p w:rsidR="004546FE" w:rsidRPr="00700194" w:rsidRDefault="004546FE" w:rsidP="004546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zh-CN"/>
        </w:rPr>
      </w:pPr>
    </w:p>
    <w:p w:rsidR="004546FE" w:rsidRPr="00700194" w:rsidRDefault="004546FE" w:rsidP="004546FE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sz w:val="24"/>
          <w:szCs w:val="24"/>
          <w:lang w:eastAsia="zh-CN"/>
        </w:rPr>
        <w:t xml:space="preserve">ГОСТ 2.301-68 ЕСКД. Форматы (с изменениями №1,2,3, утв. Приказом </w:t>
      </w:r>
      <w:proofErr w:type="spellStart"/>
      <w:r w:rsidRPr="00700194">
        <w:rPr>
          <w:rFonts w:ascii="Times New Roman" w:eastAsia="Calibri" w:hAnsi="Times New Roman"/>
          <w:sz w:val="24"/>
          <w:szCs w:val="24"/>
          <w:lang w:eastAsia="zh-CN"/>
        </w:rPr>
        <w:t>Росстандарта</w:t>
      </w:r>
      <w:proofErr w:type="spellEnd"/>
      <w:r w:rsidRPr="00700194">
        <w:rPr>
          <w:rFonts w:ascii="Times New Roman" w:eastAsia="Calibri" w:hAnsi="Times New Roman"/>
          <w:sz w:val="24"/>
          <w:szCs w:val="24"/>
          <w:lang w:eastAsia="zh-CN"/>
        </w:rPr>
        <w:t xml:space="preserve"> от 6/22/2006 №117-ст.). - Применяется с 01.09.2006. - М.: Изд-во стандартов, 2006.</w:t>
      </w:r>
    </w:p>
    <w:p w:rsidR="004546FE" w:rsidRPr="00700194" w:rsidRDefault="004546FE" w:rsidP="004546FE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sz w:val="24"/>
          <w:szCs w:val="24"/>
          <w:lang w:eastAsia="zh-CN"/>
        </w:rPr>
        <w:t xml:space="preserve">ГОСТ 2.302-68 ЕСКД. Масштабы (с изменениями №1,2,3, утв. Приказом </w:t>
      </w:r>
      <w:proofErr w:type="spellStart"/>
      <w:r w:rsidRPr="00700194">
        <w:rPr>
          <w:rFonts w:ascii="Times New Roman" w:eastAsia="Calibri" w:hAnsi="Times New Roman"/>
          <w:sz w:val="24"/>
          <w:szCs w:val="24"/>
          <w:lang w:eastAsia="zh-CN"/>
        </w:rPr>
        <w:t>Росстандарта</w:t>
      </w:r>
      <w:proofErr w:type="spellEnd"/>
      <w:r w:rsidRPr="00700194">
        <w:rPr>
          <w:rFonts w:ascii="Times New Roman" w:eastAsia="Calibri" w:hAnsi="Times New Roman"/>
          <w:sz w:val="24"/>
          <w:szCs w:val="24"/>
          <w:lang w:eastAsia="zh-CN"/>
        </w:rPr>
        <w:t xml:space="preserve"> от 6/22/2006 №117-ст.). - Применяется с 01.09.2006. - М.: Изд-во стандартов, 2006.</w:t>
      </w:r>
    </w:p>
    <w:p w:rsidR="004546FE" w:rsidRPr="00700194" w:rsidRDefault="004546FE" w:rsidP="004546FE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sz w:val="24"/>
          <w:szCs w:val="24"/>
          <w:lang w:eastAsia="zh-CN"/>
        </w:rPr>
        <w:t xml:space="preserve">ГОСТ 2.303-68 ЕСКД. Линии (с изменениями №1,2,3, утв. Приказом </w:t>
      </w:r>
      <w:proofErr w:type="spellStart"/>
      <w:r w:rsidRPr="00700194">
        <w:rPr>
          <w:rFonts w:ascii="Times New Roman" w:eastAsia="Calibri" w:hAnsi="Times New Roman"/>
          <w:sz w:val="24"/>
          <w:szCs w:val="24"/>
          <w:lang w:eastAsia="zh-CN"/>
        </w:rPr>
        <w:t>Росстандарта</w:t>
      </w:r>
      <w:proofErr w:type="spellEnd"/>
      <w:r w:rsidRPr="00700194">
        <w:rPr>
          <w:rFonts w:ascii="Times New Roman" w:eastAsia="Calibri" w:hAnsi="Times New Roman"/>
          <w:sz w:val="24"/>
          <w:szCs w:val="24"/>
          <w:lang w:eastAsia="zh-CN"/>
        </w:rPr>
        <w:t xml:space="preserve"> от 6/22/2006 №117-ст). - Применяется с 01.09.2006. - М.: Изд-во стандартов, 2006.</w:t>
      </w:r>
    </w:p>
    <w:p w:rsidR="004546FE" w:rsidRPr="00700194" w:rsidRDefault="004546FE" w:rsidP="004546FE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sz w:val="24"/>
          <w:szCs w:val="24"/>
          <w:lang w:eastAsia="zh-CN"/>
        </w:rPr>
        <w:lastRenderedPageBreak/>
        <w:t xml:space="preserve">ГОСТ 2.304-81 ЕСКД. Шрифты чертежные (с изменениями № 1,2, утв. Приказом </w:t>
      </w:r>
      <w:proofErr w:type="spellStart"/>
      <w:r w:rsidRPr="00700194">
        <w:rPr>
          <w:rFonts w:ascii="Times New Roman" w:eastAsia="Calibri" w:hAnsi="Times New Roman"/>
          <w:sz w:val="24"/>
          <w:szCs w:val="24"/>
          <w:lang w:eastAsia="zh-CN"/>
        </w:rPr>
        <w:t>Росстандарта</w:t>
      </w:r>
      <w:proofErr w:type="spellEnd"/>
      <w:r w:rsidRPr="00700194">
        <w:rPr>
          <w:rFonts w:ascii="Times New Roman" w:eastAsia="Calibri" w:hAnsi="Times New Roman"/>
          <w:sz w:val="24"/>
          <w:szCs w:val="24"/>
          <w:lang w:eastAsia="zh-CN"/>
        </w:rPr>
        <w:t xml:space="preserve"> от 6/22/2006 «117-ст). - Применяется с 01.09.2006. - М.: Изд-во стандартов, 2006.</w:t>
      </w:r>
    </w:p>
    <w:p w:rsidR="004546FE" w:rsidRPr="00700194" w:rsidRDefault="004546FE" w:rsidP="004546FE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sz w:val="24"/>
          <w:szCs w:val="24"/>
          <w:lang w:eastAsia="zh-CN"/>
        </w:rPr>
        <w:t xml:space="preserve">ГОСТ 2.305-2008 ЕСКД. Изображения – виды, разрезы, сечения. - М.: </w:t>
      </w:r>
      <w:proofErr w:type="spellStart"/>
      <w:r w:rsidRPr="00700194">
        <w:rPr>
          <w:rFonts w:ascii="Times New Roman" w:eastAsia="Calibri" w:hAnsi="Times New Roman"/>
          <w:sz w:val="24"/>
          <w:szCs w:val="24"/>
          <w:lang w:eastAsia="zh-CN"/>
        </w:rPr>
        <w:t>Стандартинформ</w:t>
      </w:r>
      <w:proofErr w:type="spellEnd"/>
      <w:r w:rsidRPr="00700194">
        <w:rPr>
          <w:rFonts w:ascii="Times New Roman" w:eastAsia="Calibri" w:hAnsi="Times New Roman"/>
          <w:sz w:val="24"/>
          <w:szCs w:val="24"/>
          <w:lang w:eastAsia="zh-CN"/>
        </w:rPr>
        <w:t>, 2008.</w:t>
      </w:r>
    </w:p>
    <w:p w:rsidR="004546FE" w:rsidRPr="00700194" w:rsidRDefault="004546FE" w:rsidP="004546FE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sz w:val="24"/>
          <w:szCs w:val="24"/>
          <w:lang w:eastAsia="zh-CN"/>
        </w:rPr>
        <w:t xml:space="preserve">ГОСТ 2.307-2011 ЕСКД. Нанесение размеров и предельных отклонений (с Поправками). -М: </w:t>
      </w:r>
      <w:proofErr w:type="spellStart"/>
      <w:r w:rsidRPr="00700194">
        <w:rPr>
          <w:rFonts w:ascii="Times New Roman" w:eastAsia="Calibri" w:hAnsi="Times New Roman"/>
          <w:sz w:val="24"/>
          <w:szCs w:val="24"/>
          <w:lang w:eastAsia="zh-CN"/>
        </w:rPr>
        <w:t>Стандартинформ</w:t>
      </w:r>
      <w:proofErr w:type="spellEnd"/>
      <w:r w:rsidRPr="00700194">
        <w:rPr>
          <w:rFonts w:ascii="Times New Roman" w:eastAsia="Calibri" w:hAnsi="Times New Roman"/>
          <w:sz w:val="24"/>
          <w:szCs w:val="24"/>
          <w:lang w:eastAsia="zh-CN"/>
        </w:rPr>
        <w:t>, 2011.</w:t>
      </w:r>
    </w:p>
    <w:p w:rsidR="004546FE" w:rsidRPr="00700194" w:rsidRDefault="004546FE" w:rsidP="004546FE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sz w:val="24"/>
          <w:szCs w:val="24"/>
          <w:lang w:eastAsia="zh-CN"/>
        </w:rPr>
        <w:t>ГОСТ 2.311-68 ЕСКД. Изображение резьбы (с изменением №1) Идентичен (</w:t>
      </w:r>
      <w:r w:rsidRPr="00700194">
        <w:rPr>
          <w:rFonts w:ascii="Times New Roman" w:eastAsia="Calibri" w:hAnsi="Times New Roman"/>
          <w:sz w:val="24"/>
          <w:szCs w:val="24"/>
          <w:lang w:val="en-US" w:eastAsia="zh-CN"/>
        </w:rPr>
        <w:t>IDT</w:t>
      </w:r>
      <w:r w:rsidRPr="00700194">
        <w:rPr>
          <w:rFonts w:ascii="Times New Roman" w:eastAsia="Calibri" w:hAnsi="Times New Roman"/>
          <w:sz w:val="24"/>
          <w:szCs w:val="24"/>
          <w:lang w:eastAsia="zh-CN"/>
        </w:rPr>
        <w:t>) СТ СЭВ 284:1976. Применяется с 01.01.1971 взамен ГОСТ 3459-59. - М.: Изд-во стандартов, 1971.</w:t>
      </w:r>
    </w:p>
    <w:p w:rsidR="004546FE" w:rsidRPr="00700194" w:rsidRDefault="004546FE" w:rsidP="004546FE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sz w:val="24"/>
          <w:szCs w:val="24"/>
          <w:lang w:eastAsia="zh-CN"/>
        </w:rPr>
        <w:t>ГОСТ 2.312-72 ЕСКД. Условные изображения и обозначения швов сварных соединений (с изменениями №1). Применяется с 01.01.1973 взамен ГОСТ 2.312-68. - М.: Изд-во стандартов, 1973.</w:t>
      </w:r>
    </w:p>
    <w:p w:rsidR="004546FE" w:rsidRPr="00700194" w:rsidRDefault="004546FE" w:rsidP="004546FE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sz w:val="24"/>
          <w:szCs w:val="24"/>
          <w:lang w:eastAsia="zh-CN"/>
        </w:rPr>
        <w:t xml:space="preserve">ГОСТ 2.104-2006 ЕСКД. Основные надписи (с поправками, утв. Приказом </w:t>
      </w:r>
      <w:proofErr w:type="spellStart"/>
      <w:r w:rsidRPr="00700194">
        <w:rPr>
          <w:rFonts w:ascii="Times New Roman" w:eastAsia="Calibri" w:hAnsi="Times New Roman"/>
          <w:sz w:val="24"/>
          <w:szCs w:val="24"/>
          <w:lang w:eastAsia="zh-CN"/>
        </w:rPr>
        <w:t>Росстандарта</w:t>
      </w:r>
      <w:proofErr w:type="spellEnd"/>
      <w:r w:rsidRPr="00700194">
        <w:rPr>
          <w:rFonts w:ascii="Times New Roman" w:eastAsia="Calibri" w:hAnsi="Times New Roman"/>
          <w:sz w:val="24"/>
          <w:szCs w:val="24"/>
          <w:lang w:eastAsia="zh-CN"/>
        </w:rPr>
        <w:t xml:space="preserve"> от 6/22/2006 № 118-ст). - М.: Изд-во стандартов, 2006.</w:t>
      </w:r>
    </w:p>
    <w:p w:rsidR="004546FE" w:rsidRPr="00700194" w:rsidRDefault="004546FE" w:rsidP="004546FE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sz w:val="24"/>
          <w:szCs w:val="24"/>
          <w:lang w:eastAsia="zh-CN"/>
        </w:rPr>
        <w:t>ГОСТ 2.313-82 ЕСКД. Условные изображения и обозначения неразъемных соединений. Идентичен (</w:t>
      </w:r>
      <w:r w:rsidRPr="00700194">
        <w:rPr>
          <w:rFonts w:ascii="Times New Roman" w:eastAsia="Calibri" w:hAnsi="Times New Roman"/>
          <w:sz w:val="24"/>
          <w:szCs w:val="24"/>
          <w:lang w:val="en-US" w:eastAsia="zh-CN"/>
        </w:rPr>
        <w:t>IDT</w:t>
      </w:r>
      <w:r w:rsidRPr="00700194">
        <w:rPr>
          <w:rFonts w:ascii="Times New Roman" w:eastAsia="Calibri" w:hAnsi="Times New Roman"/>
          <w:sz w:val="24"/>
          <w:szCs w:val="24"/>
          <w:lang w:eastAsia="zh-CN"/>
        </w:rPr>
        <w:t>) СТ СЭВ 138:1981. Применяется с 01.01.1984 взамен ГОСТ 2.313-68. - М.: Изд-во стандартов, 1984.</w:t>
      </w:r>
    </w:p>
    <w:p w:rsidR="004546FE" w:rsidRPr="00700194" w:rsidRDefault="004546FE" w:rsidP="004546FE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sz w:val="24"/>
          <w:szCs w:val="24"/>
          <w:lang w:eastAsia="zh-CN"/>
        </w:rPr>
        <w:t xml:space="preserve">ГОСТ 2.317-2011 ЕСКД. Аксонометрические проекции. - М.: </w:t>
      </w:r>
      <w:proofErr w:type="spellStart"/>
      <w:r w:rsidRPr="00700194">
        <w:rPr>
          <w:rFonts w:ascii="Times New Roman" w:eastAsia="Calibri" w:hAnsi="Times New Roman"/>
          <w:sz w:val="24"/>
          <w:szCs w:val="24"/>
          <w:lang w:eastAsia="zh-CN"/>
        </w:rPr>
        <w:t>Стандартинформ</w:t>
      </w:r>
      <w:proofErr w:type="spellEnd"/>
      <w:r w:rsidRPr="00700194">
        <w:rPr>
          <w:rFonts w:ascii="Times New Roman" w:eastAsia="Calibri" w:hAnsi="Times New Roman"/>
          <w:sz w:val="24"/>
          <w:szCs w:val="24"/>
          <w:lang w:eastAsia="zh-CN"/>
        </w:rPr>
        <w:t>, 2011.</w:t>
      </w:r>
    </w:p>
    <w:p w:rsidR="004546FE" w:rsidRPr="00700194" w:rsidRDefault="004546FE" w:rsidP="004546FE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Segoe UI" w:hAnsi="Times New Roman" w:cs="Tahoma"/>
          <w:sz w:val="24"/>
          <w:szCs w:val="24"/>
        </w:rPr>
        <w:t>ГОСТ 2.305−2008 ЕСКД. Изображения — виды, разрезы, сечения. - М.: Изд-во стандартов, 2008.</w:t>
      </w:r>
    </w:p>
    <w:p w:rsidR="004546FE" w:rsidRPr="00700194" w:rsidRDefault="004546FE" w:rsidP="004546FE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sz w:val="24"/>
          <w:szCs w:val="24"/>
          <w:lang w:eastAsia="zh-CN"/>
        </w:rPr>
        <w:t>ГОСТ 2.306−68 ЕСКД. Обозначения графических материалов и правила их нанесения на чертежах- М.: Изд-во стандартов, 1968.</w:t>
      </w:r>
    </w:p>
    <w:p w:rsidR="004546FE" w:rsidRPr="00700194" w:rsidRDefault="004546FE" w:rsidP="004546FE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sz w:val="24"/>
          <w:szCs w:val="24"/>
          <w:lang w:eastAsia="zh-CN"/>
        </w:rPr>
        <w:t xml:space="preserve">ГОСТ Р 21.1101-2013 СПДС. Основные требования к проектной и рабочей документации (с Поправкой). -М.: </w:t>
      </w:r>
      <w:proofErr w:type="spellStart"/>
      <w:r w:rsidRPr="00700194">
        <w:rPr>
          <w:rFonts w:ascii="Times New Roman" w:eastAsia="Calibri" w:hAnsi="Times New Roman"/>
          <w:sz w:val="24"/>
          <w:szCs w:val="24"/>
          <w:lang w:eastAsia="zh-CN"/>
        </w:rPr>
        <w:t>Стандартинформ</w:t>
      </w:r>
      <w:proofErr w:type="spellEnd"/>
      <w:r w:rsidRPr="00700194">
        <w:rPr>
          <w:rFonts w:ascii="Times New Roman" w:eastAsia="Calibri" w:hAnsi="Times New Roman"/>
          <w:sz w:val="24"/>
          <w:szCs w:val="24"/>
          <w:lang w:eastAsia="zh-CN"/>
        </w:rPr>
        <w:t>, 2013.</w:t>
      </w:r>
    </w:p>
    <w:p w:rsidR="004546FE" w:rsidRPr="00700194" w:rsidRDefault="004546FE" w:rsidP="004546FE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Segoe UI" w:hAnsi="Times New Roman" w:cs="Tahoma"/>
          <w:sz w:val="24"/>
          <w:szCs w:val="24"/>
        </w:rPr>
        <w:t xml:space="preserve">ГОСТ 21.501-2011 СПДС. Правила выполнения рабочей документации архитектурных и конструктивных решений- М.: </w:t>
      </w:r>
      <w:proofErr w:type="spellStart"/>
      <w:r w:rsidRPr="00700194">
        <w:rPr>
          <w:rFonts w:ascii="Times New Roman" w:eastAsia="Calibri" w:hAnsi="Times New Roman"/>
          <w:sz w:val="24"/>
          <w:szCs w:val="24"/>
          <w:lang w:eastAsia="zh-CN"/>
        </w:rPr>
        <w:t>Стандартинформ</w:t>
      </w:r>
      <w:proofErr w:type="spellEnd"/>
      <w:r w:rsidRPr="00700194">
        <w:rPr>
          <w:rFonts w:ascii="Times New Roman" w:eastAsia="Calibri" w:hAnsi="Times New Roman"/>
          <w:sz w:val="24"/>
          <w:szCs w:val="24"/>
          <w:lang w:eastAsia="zh-CN"/>
        </w:rPr>
        <w:t>, 2011.</w:t>
      </w:r>
    </w:p>
    <w:p w:rsidR="004546FE" w:rsidRPr="00700194" w:rsidRDefault="004546FE" w:rsidP="004546FE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sz w:val="24"/>
          <w:szCs w:val="24"/>
          <w:lang w:eastAsia="zh-CN"/>
        </w:rPr>
        <w:t>ГОСТ 21.110– 2013. Спецификация оборудования, изделий и материалов</w:t>
      </w:r>
    </w:p>
    <w:p w:rsidR="004546FE" w:rsidRPr="00B242F2" w:rsidRDefault="004546FE" w:rsidP="004546FE">
      <w:pPr>
        <w:pStyle w:val="a7"/>
        <w:tabs>
          <w:tab w:val="left" w:pos="6120"/>
        </w:tabs>
        <w:rPr>
          <w:rFonts w:ascii="Times New Roman" w:hAnsi="Times New Roman" w:cs="Times New Roman"/>
          <w:b/>
          <w:sz w:val="28"/>
          <w:szCs w:val="28"/>
        </w:rPr>
      </w:pPr>
    </w:p>
    <w:p w:rsidR="006D2C0C" w:rsidRPr="00B242F2" w:rsidRDefault="002C088B" w:rsidP="00E149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Литература</w:t>
      </w:r>
    </w:p>
    <w:p w:rsidR="00FA3119" w:rsidRPr="00B242F2" w:rsidRDefault="00FA3119" w:rsidP="000A73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1 Черчение [Электронный ресурс</w:t>
      </w:r>
      <w:proofErr w:type="gramStart"/>
      <w:r w:rsidRPr="00B242F2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B242F2">
        <w:rPr>
          <w:rFonts w:ascii="Times New Roman" w:hAnsi="Times New Roman" w:cs="Times New Roman"/>
          <w:sz w:val="28"/>
          <w:szCs w:val="28"/>
        </w:rPr>
        <w:t xml:space="preserve"> учебник / И.С. </w:t>
      </w:r>
      <w:proofErr w:type="spellStart"/>
      <w:r w:rsidRPr="00B242F2">
        <w:rPr>
          <w:rFonts w:ascii="Times New Roman" w:hAnsi="Times New Roman" w:cs="Times New Roman"/>
          <w:sz w:val="28"/>
          <w:szCs w:val="28"/>
        </w:rPr>
        <w:t>Вышнепольский</w:t>
      </w:r>
      <w:proofErr w:type="spellEnd"/>
      <w:r w:rsidRPr="00B242F2">
        <w:rPr>
          <w:rFonts w:ascii="Times New Roman" w:hAnsi="Times New Roman" w:cs="Times New Roman"/>
          <w:sz w:val="28"/>
          <w:szCs w:val="28"/>
        </w:rPr>
        <w:t xml:space="preserve">, В.И. </w:t>
      </w:r>
      <w:proofErr w:type="spellStart"/>
      <w:r w:rsidRPr="00B242F2">
        <w:rPr>
          <w:rFonts w:ascii="Times New Roman" w:hAnsi="Times New Roman" w:cs="Times New Roman"/>
          <w:sz w:val="28"/>
          <w:szCs w:val="28"/>
        </w:rPr>
        <w:t>Вышнепольский</w:t>
      </w:r>
      <w:proofErr w:type="spellEnd"/>
      <w:r w:rsidRPr="00B242F2">
        <w:rPr>
          <w:rFonts w:ascii="Times New Roman" w:hAnsi="Times New Roman" w:cs="Times New Roman"/>
          <w:sz w:val="28"/>
          <w:szCs w:val="28"/>
        </w:rPr>
        <w:t xml:space="preserve">. - 3-е изд., </w:t>
      </w:r>
      <w:proofErr w:type="spellStart"/>
      <w:r w:rsidRPr="00B242F2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B242F2">
        <w:rPr>
          <w:rFonts w:ascii="Times New Roman" w:hAnsi="Times New Roman" w:cs="Times New Roman"/>
          <w:sz w:val="28"/>
          <w:szCs w:val="28"/>
        </w:rPr>
        <w:t xml:space="preserve">. - М.: НИЦ ИНФРА-М, 2019. - 400 с. -  Режим </w:t>
      </w:r>
      <w:proofErr w:type="gramStart"/>
      <w:r w:rsidRPr="00B242F2">
        <w:rPr>
          <w:rFonts w:ascii="Times New Roman" w:hAnsi="Times New Roman" w:cs="Times New Roman"/>
          <w:sz w:val="28"/>
          <w:szCs w:val="28"/>
        </w:rPr>
        <w:t>доступа:  http://znanium.com/catalog/product/983556</w:t>
      </w:r>
      <w:proofErr w:type="gramEnd"/>
    </w:p>
    <w:p w:rsidR="00FA3119" w:rsidRPr="00B242F2" w:rsidRDefault="000A73E5" w:rsidP="000A73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 xml:space="preserve">2 </w:t>
      </w:r>
      <w:r w:rsidR="00FA3119" w:rsidRPr="00B242F2">
        <w:rPr>
          <w:rFonts w:ascii="Times New Roman" w:hAnsi="Times New Roman" w:cs="Times New Roman"/>
          <w:sz w:val="28"/>
          <w:szCs w:val="28"/>
        </w:rPr>
        <w:t>Инженерная графика [Электронный ресурс</w:t>
      </w:r>
      <w:proofErr w:type="gramStart"/>
      <w:r w:rsidR="00FA3119" w:rsidRPr="00B242F2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="00FA3119" w:rsidRPr="00B242F2">
        <w:rPr>
          <w:rFonts w:ascii="Times New Roman" w:hAnsi="Times New Roman" w:cs="Times New Roman"/>
          <w:sz w:val="28"/>
          <w:szCs w:val="28"/>
        </w:rPr>
        <w:t xml:space="preserve"> Рабочая тетрадь: Часть II / Исаев И.А., - 3-е изд., </w:t>
      </w:r>
      <w:proofErr w:type="spellStart"/>
      <w:r w:rsidR="00FA3119" w:rsidRPr="00B242F2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="00FA3119" w:rsidRPr="00B242F2">
        <w:rPr>
          <w:rFonts w:ascii="Times New Roman" w:hAnsi="Times New Roman" w:cs="Times New Roman"/>
          <w:sz w:val="28"/>
          <w:szCs w:val="28"/>
        </w:rPr>
        <w:t xml:space="preserve">. - </w:t>
      </w:r>
      <w:proofErr w:type="spellStart"/>
      <w:proofErr w:type="gramStart"/>
      <w:r w:rsidR="00FA3119" w:rsidRPr="00B242F2">
        <w:rPr>
          <w:rFonts w:ascii="Times New Roman" w:hAnsi="Times New Roman" w:cs="Times New Roman"/>
          <w:sz w:val="28"/>
          <w:szCs w:val="28"/>
        </w:rPr>
        <w:t>М.:Форум</w:t>
      </w:r>
      <w:proofErr w:type="spellEnd"/>
      <w:proofErr w:type="gramEnd"/>
      <w:r w:rsidR="00FA3119" w:rsidRPr="00B242F2">
        <w:rPr>
          <w:rFonts w:ascii="Times New Roman" w:hAnsi="Times New Roman" w:cs="Times New Roman"/>
          <w:sz w:val="28"/>
          <w:szCs w:val="28"/>
        </w:rPr>
        <w:t xml:space="preserve">, НИЦ ИНФРА-М, 2018. - 58 с. - Режим доступа:  </w:t>
      </w:r>
      <w:hyperlink r:id="rId9" w:history="1">
        <w:r w:rsidR="00FA3119" w:rsidRPr="00B242F2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http://znanium.com/catalog/product/920303</w:t>
        </w:r>
      </w:hyperlink>
    </w:p>
    <w:p w:rsidR="00FA3119" w:rsidRPr="00B242F2" w:rsidRDefault="000A73E5" w:rsidP="000A73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242F2">
        <w:rPr>
          <w:rFonts w:ascii="Times New Roman" w:hAnsi="Times New Roman"/>
          <w:sz w:val="28"/>
          <w:szCs w:val="28"/>
        </w:rPr>
        <w:t xml:space="preserve">3 </w:t>
      </w:r>
      <w:r w:rsidR="00FA3119" w:rsidRPr="00B242F2">
        <w:rPr>
          <w:rFonts w:ascii="Times New Roman" w:hAnsi="Times New Roman"/>
          <w:sz w:val="28"/>
          <w:szCs w:val="28"/>
        </w:rPr>
        <w:t>Инженерная графика [Электронный ресурс</w:t>
      </w:r>
      <w:proofErr w:type="gramStart"/>
      <w:r w:rsidR="00FA3119" w:rsidRPr="00B242F2">
        <w:rPr>
          <w:rFonts w:ascii="Times New Roman" w:hAnsi="Times New Roman"/>
          <w:sz w:val="28"/>
          <w:szCs w:val="28"/>
        </w:rPr>
        <w:t>] :</w:t>
      </w:r>
      <w:proofErr w:type="gramEnd"/>
      <w:r w:rsidR="00FA3119" w:rsidRPr="00B242F2">
        <w:rPr>
          <w:rFonts w:ascii="Times New Roman" w:hAnsi="Times New Roman"/>
          <w:sz w:val="28"/>
          <w:szCs w:val="28"/>
        </w:rPr>
        <w:t xml:space="preserve"> учебное пособие / Н.А. Березина. </w:t>
      </w:r>
      <w:r w:rsidR="004268FB">
        <w:rPr>
          <w:rFonts w:ascii="Times New Roman" w:hAnsi="Times New Roman"/>
          <w:sz w:val="28"/>
          <w:szCs w:val="28"/>
        </w:rPr>
        <w:t xml:space="preserve">- М.: </w:t>
      </w:r>
      <w:proofErr w:type="gramStart"/>
      <w:r w:rsidR="004268FB">
        <w:rPr>
          <w:rFonts w:ascii="Times New Roman" w:hAnsi="Times New Roman"/>
          <w:sz w:val="28"/>
          <w:szCs w:val="28"/>
        </w:rPr>
        <w:t>Альфа-М</w:t>
      </w:r>
      <w:proofErr w:type="gramEnd"/>
      <w:r w:rsidR="004268FB">
        <w:rPr>
          <w:rFonts w:ascii="Times New Roman" w:hAnsi="Times New Roman"/>
          <w:sz w:val="28"/>
          <w:szCs w:val="28"/>
        </w:rPr>
        <w:t>, НИЦ ИНФРА-М, 2017</w:t>
      </w:r>
      <w:r w:rsidR="00FA3119" w:rsidRPr="00B242F2">
        <w:rPr>
          <w:rFonts w:ascii="Times New Roman" w:hAnsi="Times New Roman"/>
          <w:sz w:val="28"/>
          <w:szCs w:val="28"/>
        </w:rPr>
        <w:t xml:space="preserve">. - 272 с. -Режим доступа: </w:t>
      </w:r>
      <w:hyperlink r:id="rId10" w:history="1">
        <w:r w:rsidR="00FA3119" w:rsidRPr="00B242F2">
          <w:rPr>
            <w:rStyle w:val="af1"/>
            <w:rFonts w:ascii="Times New Roman" w:hAnsi="Times New Roman"/>
            <w:color w:val="auto"/>
            <w:sz w:val="28"/>
            <w:szCs w:val="28"/>
            <w:u w:val="none"/>
          </w:rPr>
          <w:t>http://znanium.com/catalog/product/503669</w:t>
        </w:r>
      </w:hyperlink>
    </w:p>
    <w:p w:rsidR="00FA3119" w:rsidRPr="00B242F2" w:rsidRDefault="000A73E5" w:rsidP="000A73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/>
          <w:sz w:val="28"/>
          <w:szCs w:val="28"/>
        </w:rPr>
        <w:t xml:space="preserve"> 4 </w:t>
      </w:r>
      <w:r w:rsidR="00FA3119" w:rsidRPr="00B242F2">
        <w:rPr>
          <w:rFonts w:ascii="Times New Roman" w:hAnsi="Times New Roman"/>
          <w:sz w:val="28"/>
          <w:szCs w:val="28"/>
        </w:rPr>
        <w:t>Деревообработка: технологии и оборудование [Электронный ресурс</w:t>
      </w:r>
      <w:proofErr w:type="gramStart"/>
      <w:r w:rsidR="00FA3119" w:rsidRPr="00B242F2">
        <w:rPr>
          <w:rFonts w:ascii="Times New Roman" w:hAnsi="Times New Roman"/>
          <w:sz w:val="28"/>
          <w:szCs w:val="28"/>
        </w:rPr>
        <w:t>] :</w:t>
      </w:r>
      <w:proofErr w:type="gramEnd"/>
      <w:r w:rsidR="00FA3119" w:rsidRPr="00B242F2">
        <w:rPr>
          <w:rFonts w:ascii="Times New Roman" w:hAnsi="Times New Roman"/>
          <w:sz w:val="28"/>
          <w:szCs w:val="28"/>
        </w:rPr>
        <w:t xml:space="preserve"> учебное пособие / С.В. Фокин, О.Н. </w:t>
      </w:r>
      <w:proofErr w:type="spellStart"/>
      <w:r w:rsidR="00FA3119" w:rsidRPr="00B242F2">
        <w:rPr>
          <w:rFonts w:ascii="Times New Roman" w:hAnsi="Times New Roman"/>
          <w:sz w:val="28"/>
          <w:szCs w:val="28"/>
        </w:rPr>
        <w:t>Шпортько</w:t>
      </w:r>
      <w:proofErr w:type="spellEnd"/>
      <w:r w:rsidR="00FA3119" w:rsidRPr="00B242F2">
        <w:rPr>
          <w:rFonts w:ascii="Times New Roman" w:hAnsi="Times New Roman"/>
          <w:sz w:val="28"/>
          <w:szCs w:val="28"/>
        </w:rPr>
        <w:t xml:space="preserve">. - 2-е изд., </w:t>
      </w:r>
      <w:proofErr w:type="spellStart"/>
      <w:r w:rsidR="00FA3119" w:rsidRPr="00B242F2">
        <w:rPr>
          <w:rFonts w:ascii="Times New Roman" w:hAnsi="Times New Roman"/>
          <w:sz w:val="28"/>
          <w:szCs w:val="28"/>
        </w:rPr>
        <w:t>перераб</w:t>
      </w:r>
      <w:proofErr w:type="spellEnd"/>
      <w:r w:rsidR="00FA3119" w:rsidRPr="00B242F2">
        <w:rPr>
          <w:rFonts w:ascii="Times New Roman" w:hAnsi="Times New Roman"/>
          <w:sz w:val="28"/>
          <w:szCs w:val="28"/>
        </w:rPr>
        <w:t xml:space="preserve">. и доп. - </w:t>
      </w:r>
      <w:proofErr w:type="gramStart"/>
      <w:r w:rsidR="00FA3119" w:rsidRPr="00B242F2">
        <w:rPr>
          <w:rFonts w:ascii="Times New Roman" w:hAnsi="Times New Roman"/>
          <w:sz w:val="28"/>
          <w:szCs w:val="28"/>
        </w:rPr>
        <w:t>М. :</w:t>
      </w:r>
      <w:proofErr w:type="gramEnd"/>
      <w:r w:rsidR="00FA3119" w:rsidRPr="00B242F2">
        <w:rPr>
          <w:rFonts w:ascii="Times New Roman" w:hAnsi="Times New Roman"/>
          <w:sz w:val="28"/>
          <w:szCs w:val="28"/>
        </w:rPr>
        <w:t xml:space="preserve"> ИНФРА-М, 2019. - 203 с. -Режим </w:t>
      </w:r>
      <w:proofErr w:type="spellStart"/>
      <w:r w:rsidR="00FA3119" w:rsidRPr="00B242F2">
        <w:rPr>
          <w:rFonts w:ascii="Times New Roman" w:hAnsi="Times New Roman"/>
          <w:sz w:val="28"/>
          <w:szCs w:val="28"/>
        </w:rPr>
        <w:t>доступа:http</w:t>
      </w:r>
      <w:proofErr w:type="spellEnd"/>
      <w:r w:rsidR="00FA3119" w:rsidRPr="00B242F2">
        <w:rPr>
          <w:rFonts w:ascii="Times New Roman" w:hAnsi="Times New Roman"/>
          <w:sz w:val="28"/>
          <w:szCs w:val="28"/>
        </w:rPr>
        <w:t>://znanium.com/</w:t>
      </w:r>
      <w:proofErr w:type="spellStart"/>
      <w:r w:rsidR="00FA3119" w:rsidRPr="00B242F2">
        <w:rPr>
          <w:rFonts w:ascii="Times New Roman" w:hAnsi="Times New Roman"/>
          <w:sz w:val="28"/>
          <w:szCs w:val="28"/>
        </w:rPr>
        <w:t>catalog</w:t>
      </w:r>
      <w:proofErr w:type="spellEnd"/>
      <w:r w:rsidR="00FA3119" w:rsidRPr="00B242F2">
        <w:rPr>
          <w:rFonts w:ascii="Times New Roman" w:hAnsi="Times New Roman"/>
          <w:sz w:val="28"/>
          <w:szCs w:val="28"/>
        </w:rPr>
        <w:t>/</w:t>
      </w:r>
      <w:proofErr w:type="spellStart"/>
      <w:r w:rsidR="00FA3119" w:rsidRPr="00B242F2">
        <w:rPr>
          <w:rFonts w:ascii="Times New Roman" w:hAnsi="Times New Roman"/>
          <w:sz w:val="28"/>
          <w:szCs w:val="28"/>
        </w:rPr>
        <w:t>product</w:t>
      </w:r>
      <w:proofErr w:type="spellEnd"/>
      <w:r w:rsidR="00FA3119" w:rsidRPr="00B242F2">
        <w:rPr>
          <w:rFonts w:ascii="Times New Roman" w:hAnsi="Times New Roman"/>
          <w:sz w:val="28"/>
          <w:szCs w:val="28"/>
        </w:rPr>
        <w:t>/988364</w:t>
      </w:r>
    </w:p>
    <w:p w:rsidR="00FA3119" w:rsidRPr="00B242F2" w:rsidRDefault="000A73E5" w:rsidP="000A73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/>
          <w:sz w:val="28"/>
          <w:szCs w:val="28"/>
        </w:rPr>
        <w:t xml:space="preserve">5 </w:t>
      </w:r>
      <w:r w:rsidR="00FA3119" w:rsidRPr="00B242F2">
        <w:rPr>
          <w:rFonts w:ascii="Times New Roman" w:hAnsi="Times New Roman"/>
          <w:sz w:val="28"/>
          <w:szCs w:val="28"/>
        </w:rPr>
        <w:t>Техническая эксплуатация зданий и сооружений [Электронный ресурс</w:t>
      </w:r>
      <w:proofErr w:type="gramStart"/>
      <w:r w:rsidR="00FA3119" w:rsidRPr="00B242F2">
        <w:rPr>
          <w:rFonts w:ascii="Times New Roman" w:hAnsi="Times New Roman"/>
          <w:sz w:val="28"/>
          <w:szCs w:val="28"/>
        </w:rPr>
        <w:t>] :</w:t>
      </w:r>
      <w:proofErr w:type="gramEnd"/>
      <w:r w:rsidR="00FA3119" w:rsidRPr="00B242F2">
        <w:rPr>
          <w:rFonts w:ascii="Times New Roman" w:hAnsi="Times New Roman"/>
          <w:sz w:val="28"/>
          <w:szCs w:val="28"/>
        </w:rPr>
        <w:t xml:space="preserve"> учебник / В.А. Комков, В.Б. Акимов, Н.С. </w:t>
      </w:r>
      <w:proofErr w:type="spellStart"/>
      <w:r w:rsidR="00FA3119" w:rsidRPr="00B242F2">
        <w:rPr>
          <w:rFonts w:ascii="Times New Roman" w:hAnsi="Times New Roman"/>
          <w:sz w:val="28"/>
          <w:szCs w:val="28"/>
        </w:rPr>
        <w:t>Тимахова</w:t>
      </w:r>
      <w:proofErr w:type="spellEnd"/>
      <w:r w:rsidR="00FA3119" w:rsidRPr="00B242F2">
        <w:rPr>
          <w:rFonts w:ascii="Times New Roman" w:hAnsi="Times New Roman"/>
          <w:sz w:val="28"/>
          <w:szCs w:val="28"/>
        </w:rPr>
        <w:t xml:space="preserve">. - 2-е изд., </w:t>
      </w:r>
      <w:proofErr w:type="spellStart"/>
      <w:r w:rsidR="00FA3119" w:rsidRPr="00B242F2">
        <w:rPr>
          <w:rFonts w:ascii="Times New Roman" w:hAnsi="Times New Roman"/>
          <w:sz w:val="28"/>
          <w:szCs w:val="28"/>
        </w:rPr>
        <w:t>перераб</w:t>
      </w:r>
      <w:proofErr w:type="spellEnd"/>
      <w:r w:rsidR="00FA3119" w:rsidRPr="00B242F2">
        <w:rPr>
          <w:rFonts w:ascii="Times New Roman" w:hAnsi="Times New Roman"/>
          <w:sz w:val="28"/>
          <w:szCs w:val="28"/>
        </w:rPr>
        <w:t xml:space="preserve">. и доп.- </w:t>
      </w:r>
      <w:proofErr w:type="gramStart"/>
      <w:r w:rsidR="00FA3119" w:rsidRPr="00B242F2">
        <w:rPr>
          <w:rFonts w:ascii="Times New Roman" w:hAnsi="Times New Roman"/>
          <w:sz w:val="28"/>
          <w:szCs w:val="28"/>
        </w:rPr>
        <w:t>М. :</w:t>
      </w:r>
      <w:proofErr w:type="gramEnd"/>
      <w:r w:rsidR="00FA3119" w:rsidRPr="00B242F2">
        <w:rPr>
          <w:rFonts w:ascii="Times New Roman" w:hAnsi="Times New Roman"/>
          <w:sz w:val="28"/>
          <w:szCs w:val="28"/>
        </w:rPr>
        <w:t xml:space="preserve"> Форум, 2019. - 338 с. -Режим </w:t>
      </w:r>
      <w:proofErr w:type="spellStart"/>
      <w:r w:rsidR="00FA3119" w:rsidRPr="00B242F2">
        <w:rPr>
          <w:rFonts w:ascii="Times New Roman" w:hAnsi="Times New Roman"/>
          <w:sz w:val="28"/>
          <w:szCs w:val="28"/>
        </w:rPr>
        <w:t>доступа:http</w:t>
      </w:r>
      <w:proofErr w:type="spellEnd"/>
      <w:r w:rsidR="00FA3119" w:rsidRPr="00B242F2">
        <w:rPr>
          <w:rFonts w:ascii="Times New Roman" w:hAnsi="Times New Roman"/>
          <w:sz w:val="28"/>
          <w:szCs w:val="28"/>
        </w:rPr>
        <w:t>://znanium.com/</w:t>
      </w:r>
      <w:proofErr w:type="spellStart"/>
      <w:r w:rsidR="00FA3119" w:rsidRPr="00B242F2">
        <w:rPr>
          <w:rFonts w:ascii="Times New Roman" w:hAnsi="Times New Roman"/>
          <w:sz w:val="28"/>
          <w:szCs w:val="28"/>
        </w:rPr>
        <w:t>catalog</w:t>
      </w:r>
      <w:proofErr w:type="spellEnd"/>
      <w:r w:rsidR="00FA3119" w:rsidRPr="00B242F2">
        <w:rPr>
          <w:rFonts w:ascii="Times New Roman" w:hAnsi="Times New Roman"/>
          <w:sz w:val="28"/>
          <w:szCs w:val="28"/>
        </w:rPr>
        <w:t>/</w:t>
      </w:r>
      <w:proofErr w:type="spellStart"/>
      <w:r w:rsidR="00FA3119" w:rsidRPr="00B242F2">
        <w:rPr>
          <w:rFonts w:ascii="Times New Roman" w:hAnsi="Times New Roman"/>
          <w:sz w:val="28"/>
          <w:szCs w:val="28"/>
        </w:rPr>
        <w:t>product</w:t>
      </w:r>
      <w:proofErr w:type="spellEnd"/>
      <w:r w:rsidR="00FA3119" w:rsidRPr="00B242F2">
        <w:rPr>
          <w:rFonts w:ascii="Times New Roman" w:hAnsi="Times New Roman"/>
          <w:sz w:val="28"/>
          <w:szCs w:val="28"/>
        </w:rPr>
        <w:t>/987948</w:t>
      </w:r>
    </w:p>
    <w:p w:rsidR="00591225" w:rsidRPr="00B242F2" w:rsidRDefault="00591225" w:rsidP="005912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2F2">
        <w:rPr>
          <w:rFonts w:ascii="Times New Roman" w:hAnsi="Times New Roman" w:cs="Times New Roman"/>
          <w:b/>
          <w:sz w:val="28"/>
          <w:szCs w:val="28"/>
        </w:rPr>
        <w:t>Интернет-ресурсы (</w:t>
      </w:r>
      <w:proofErr w:type="gramStart"/>
      <w:r w:rsidRPr="00B242F2">
        <w:rPr>
          <w:rFonts w:ascii="Times New Roman" w:hAnsi="Times New Roman" w:cs="Times New Roman"/>
          <w:b/>
          <w:sz w:val="28"/>
          <w:szCs w:val="28"/>
        </w:rPr>
        <w:t>И-Р</w:t>
      </w:r>
      <w:proofErr w:type="gramEnd"/>
      <w:r w:rsidRPr="00B242F2">
        <w:rPr>
          <w:rFonts w:ascii="Times New Roman" w:hAnsi="Times New Roman" w:cs="Times New Roman"/>
          <w:b/>
          <w:sz w:val="28"/>
          <w:szCs w:val="28"/>
        </w:rPr>
        <w:t>)</w:t>
      </w:r>
    </w:p>
    <w:p w:rsidR="00591225" w:rsidRPr="00B242F2" w:rsidRDefault="00591225" w:rsidP="00591225">
      <w:pPr>
        <w:pStyle w:val="a9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lastRenderedPageBreak/>
        <w:t xml:space="preserve"> www.allbeton.ru/library</w:t>
      </w:r>
    </w:p>
    <w:p w:rsidR="00591225" w:rsidRPr="00B242F2" w:rsidRDefault="00DB4EE8" w:rsidP="00591225">
      <w:pPr>
        <w:pStyle w:val="a9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591225" w:rsidRPr="00B242F2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www.allbeton.ru/library/1152/35.html</w:t>
        </w:r>
      </w:hyperlink>
    </w:p>
    <w:p w:rsidR="00591225" w:rsidRPr="00B242F2" w:rsidRDefault="00DB4EE8" w:rsidP="00591225">
      <w:pPr>
        <w:pStyle w:val="a9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591225" w:rsidRPr="00B242F2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www.tehdoc.ru/typeprotlabour.htm</w:t>
        </w:r>
      </w:hyperlink>
    </w:p>
    <w:p w:rsidR="00FA3119" w:rsidRPr="000E2EE2" w:rsidRDefault="00591225" w:rsidP="00591225">
      <w:pPr>
        <w:pStyle w:val="a9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242F2">
        <w:rPr>
          <w:rFonts w:ascii="Times New Roman" w:hAnsi="Times New Roman" w:cs="Times New Roman"/>
          <w:sz w:val="28"/>
          <w:szCs w:val="28"/>
          <w:lang w:val="en-US"/>
        </w:rPr>
        <w:t>www .</w:t>
      </w:r>
      <w:proofErr w:type="gramEnd"/>
      <w:r w:rsidRPr="00B242F2">
        <w:rPr>
          <w:rFonts w:ascii="Times New Roman" w:hAnsi="Times New Roman" w:cs="Times New Roman"/>
          <w:sz w:val="28"/>
          <w:szCs w:val="28"/>
          <w:lang w:val="en-US"/>
        </w:rPr>
        <w:t>bibliotekar.ru/spravochnik-163-ot</w:t>
      </w:r>
    </w:p>
    <w:p w:rsidR="000E2EE2" w:rsidRDefault="000E2EE2" w:rsidP="000E2E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2EE2" w:rsidRPr="000E2EE2" w:rsidRDefault="000E2EE2" w:rsidP="000E2E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736E" w:rsidRPr="00B242F2" w:rsidRDefault="0014736E" w:rsidP="000622C0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caps/>
          <w:sz w:val="28"/>
          <w:szCs w:val="28"/>
        </w:rPr>
      </w:pPr>
      <w:r w:rsidRPr="00B242F2">
        <w:rPr>
          <w:rFonts w:ascii="Times New Roman" w:hAnsi="Times New Roman"/>
          <w:b/>
          <w:bCs/>
          <w:caps/>
          <w:sz w:val="28"/>
          <w:szCs w:val="28"/>
        </w:rPr>
        <w:t>Контроль и оценка результатов освоения Дисциплины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B242F2" w:rsidRPr="00B242F2" w:rsidTr="0014736E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36E" w:rsidRPr="00B242F2" w:rsidRDefault="0014736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Результаты обучения</w:t>
            </w:r>
          </w:p>
          <w:p w:rsidR="0014736E" w:rsidRPr="00B242F2" w:rsidRDefault="0014736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(освоенные умения, </w:t>
            </w:r>
          </w:p>
          <w:p w:rsidR="0014736E" w:rsidRPr="00B242F2" w:rsidRDefault="0014736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36E" w:rsidRPr="00B242F2" w:rsidRDefault="0014736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B242F2" w:rsidRPr="00B242F2" w:rsidTr="0014736E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65" w:rsidRPr="00B242F2" w:rsidRDefault="0014736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В результате освоения дисциплины </w:t>
            </w:r>
            <w:r w:rsidR="006429EC"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студент </w:t>
            </w: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должен </w:t>
            </w:r>
          </w:p>
          <w:p w:rsidR="0014736E" w:rsidRPr="00B242F2" w:rsidRDefault="0014736E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b/>
                <w:sz w:val="28"/>
                <w:szCs w:val="28"/>
              </w:rPr>
              <w:t>уметь:</w:t>
            </w:r>
          </w:p>
          <w:p w:rsidR="006E37CC" w:rsidRPr="00B242F2" w:rsidRDefault="006E37CC" w:rsidP="006E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выполнять геометрические построения;</w:t>
            </w:r>
          </w:p>
          <w:p w:rsidR="006E37CC" w:rsidRPr="00B242F2" w:rsidRDefault="006E37CC" w:rsidP="006E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выполнять чертежи технических изделий, общего вида;</w:t>
            </w:r>
          </w:p>
          <w:p w:rsidR="006E37CC" w:rsidRPr="00B242F2" w:rsidRDefault="006E37CC" w:rsidP="006E37CC">
            <w:pPr>
              <w:pStyle w:val="a7"/>
              <w:numPr>
                <w:ilvl w:val="0"/>
                <w:numId w:val="4"/>
              </w:numPr>
              <w:tabs>
                <w:tab w:val="left" w:pos="248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выполнять сборочные чертежи</w:t>
            </w:r>
          </w:p>
          <w:p w:rsidR="00EA2E65" w:rsidRPr="00B242F2" w:rsidRDefault="006429EC" w:rsidP="006E37CC">
            <w:pPr>
              <w:pStyle w:val="a7"/>
              <w:numPr>
                <w:ilvl w:val="0"/>
                <w:numId w:val="4"/>
              </w:numPr>
              <w:tabs>
                <w:tab w:val="left" w:pos="248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В результате освоения дисциплины </w:t>
            </w:r>
            <w:r w:rsidR="000E2EE2" w:rsidRPr="00B242F2">
              <w:rPr>
                <w:rFonts w:ascii="Times New Roman" w:hAnsi="Times New Roman" w:cs="Times New Roman"/>
                <w:sz w:val="28"/>
                <w:szCs w:val="28"/>
              </w:rPr>
              <w:t>студент должен</w:t>
            </w:r>
          </w:p>
          <w:p w:rsidR="006429EC" w:rsidRPr="00B242F2" w:rsidRDefault="006429EC" w:rsidP="00EA2E65">
            <w:pPr>
              <w:pStyle w:val="a7"/>
              <w:tabs>
                <w:tab w:val="left" w:pos="248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b/>
                <w:sz w:val="28"/>
                <w:szCs w:val="28"/>
              </w:rPr>
              <w:t>знать:</w:t>
            </w:r>
          </w:p>
          <w:p w:rsidR="00EA2E65" w:rsidRPr="00B242F2" w:rsidRDefault="00EA2E65" w:rsidP="00EA2E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правила разработки, выполнения, оформления и чтения чертежей;</w:t>
            </w:r>
          </w:p>
          <w:p w:rsidR="00EA2E65" w:rsidRPr="00B242F2" w:rsidRDefault="00EA2E65" w:rsidP="00EA2E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требования Единой системы конструкторской документации (далее - ЕСКД);</w:t>
            </w:r>
          </w:p>
          <w:p w:rsidR="0014736E" w:rsidRPr="00B242F2" w:rsidRDefault="00EA2E65" w:rsidP="00EA2E65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ind w:left="0" w:firstLine="106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методы и приемы выполнения чертежей и схем по специальности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65" w:rsidRPr="00B242F2" w:rsidRDefault="0014736E" w:rsidP="00EA2E65">
            <w:pPr>
              <w:pStyle w:val="a7"/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Домашние задания. </w:t>
            </w:r>
          </w:p>
          <w:p w:rsidR="006429EC" w:rsidRPr="00B242F2" w:rsidRDefault="00EA2E65" w:rsidP="00EA2E65">
            <w:pPr>
              <w:pStyle w:val="a7"/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Компьютерное </w:t>
            </w:r>
            <w:r w:rsidR="000E2EE2" w:rsidRPr="00B242F2">
              <w:rPr>
                <w:rFonts w:ascii="Times New Roman" w:hAnsi="Times New Roman" w:cs="Times New Roman"/>
                <w:sz w:val="28"/>
                <w:szCs w:val="28"/>
              </w:rPr>
              <w:t>тестирование (</w:t>
            </w:r>
            <w:r w:rsidR="0014736E" w:rsidRPr="00B242F2">
              <w:rPr>
                <w:rFonts w:ascii="Times New Roman" w:hAnsi="Times New Roman" w:cs="Times New Roman"/>
                <w:sz w:val="28"/>
                <w:szCs w:val="28"/>
              </w:rPr>
              <w:t>по темам, по дисциплинам).</w:t>
            </w:r>
          </w:p>
          <w:p w:rsidR="0014736E" w:rsidRPr="00B242F2" w:rsidRDefault="0014736E" w:rsidP="006429EC">
            <w:pPr>
              <w:pStyle w:val="a7"/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Практические задания.</w:t>
            </w:r>
          </w:p>
          <w:p w:rsidR="006429EC" w:rsidRPr="00B242F2" w:rsidRDefault="0014736E" w:rsidP="006429EC">
            <w:pPr>
              <w:pStyle w:val="a7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Индивидуальные </w:t>
            </w:r>
            <w:r w:rsidR="000E2EE2" w:rsidRPr="00B242F2">
              <w:rPr>
                <w:rFonts w:ascii="Times New Roman" w:hAnsi="Times New Roman" w:cs="Times New Roman"/>
                <w:sz w:val="28"/>
                <w:szCs w:val="28"/>
              </w:rPr>
              <w:t>задания по карточкам</w:t>
            </w: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4736E" w:rsidRPr="00B242F2" w:rsidRDefault="0014736E" w:rsidP="006429EC">
            <w:pPr>
              <w:pStyle w:val="a7"/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Самостоятельные работы.</w:t>
            </w:r>
          </w:p>
          <w:p w:rsidR="0014736E" w:rsidRPr="00B242F2" w:rsidRDefault="0014736E" w:rsidP="000E2EE2">
            <w:pPr>
              <w:pStyle w:val="a7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Решение задач. </w:t>
            </w:r>
          </w:p>
          <w:p w:rsidR="0014736E" w:rsidRPr="00B242F2" w:rsidRDefault="0014736E" w:rsidP="000E2EE2">
            <w:pPr>
              <w:pStyle w:val="a7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Устный опрос.</w:t>
            </w:r>
          </w:p>
        </w:tc>
      </w:tr>
    </w:tbl>
    <w:p w:rsidR="0014736E" w:rsidRDefault="0014736E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0E2EE2" w:rsidRDefault="000E2EE2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0E2EE2" w:rsidRDefault="000E2EE2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0E2EE2" w:rsidRDefault="000E2EE2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0E2EE2" w:rsidRDefault="000E2EE2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0E2EE2" w:rsidRDefault="000E2EE2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0E2EE2" w:rsidRDefault="000E2EE2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0E2EE2" w:rsidRDefault="000E2EE2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0E2EE2" w:rsidRDefault="000E2EE2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346C55" w:rsidRPr="000E2EE2" w:rsidRDefault="00346C55" w:rsidP="000E2EE2">
      <w:pPr>
        <w:spacing w:after="0" w:line="240" w:lineRule="auto"/>
        <w:ind w:left="284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E2EE2">
        <w:rPr>
          <w:rFonts w:ascii="Times New Roman" w:hAnsi="Times New Roman" w:cs="Times New Roman"/>
          <w:b/>
          <w:sz w:val="28"/>
          <w:szCs w:val="28"/>
        </w:rPr>
        <w:t>Приложение 1</w:t>
      </w:r>
    </w:p>
    <w:p w:rsidR="000E2EE2" w:rsidRDefault="000E2EE2" w:rsidP="00F1682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1AF7" w:rsidRPr="00B242F2" w:rsidRDefault="000E2EE2" w:rsidP="00F1682D">
      <w:pPr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 w:rsidR="00346C55" w:rsidRPr="00B242F2">
        <w:rPr>
          <w:rFonts w:ascii="Times New Roman" w:hAnsi="Times New Roman" w:cs="Times New Roman"/>
          <w:b/>
          <w:sz w:val="28"/>
          <w:szCs w:val="28"/>
        </w:rPr>
        <w:t xml:space="preserve">КОНКРЕТИЗАЦИЯ </w:t>
      </w:r>
      <w:r w:rsidR="00346C55" w:rsidRPr="00B242F2">
        <w:rPr>
          <w:rFonts w:ascii="Times New Roman" w:hAnsi="Times New Roman" w:cs="Times New Roman"/>
          <w:b/>
          <w:spacing w:val="-6"/>
          <w:sz w:val="28"/>
          <w:szCs w:val="28"/>
        </w:rPr>
        <w:t>РЕЗУЛЬТАТОВ ОСВОЕНИЯ ДИСЦИПЛИНЫ</w:t>
      </w:r>
    </w:p>
    <w:p w:rsidR="00BF1AF7" w:rsidRPr="00B242F2" w:rsidRDefault="00BF1AF7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5812"/>
        <w:gridCol w:w="709"/>
      </w:tblGrid>
      <w:tr w:rsidR="00B242F2" w:rsidRPr="00B242F2" w:rsidTr="005247E6">
        <w:tc>
          <w:tcPr>
            <w:tcW w:w="8789" w:type="dxa"/>
            <w:gridSpan w:val="2"/>
          </w:tcPr>
          <w:p w:rsidR="007A2FBC" w:rsidRPr="00B242F2" w:rsidRDefault="007A2FBC" w:rsidP="007A2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B242F2">
              <w:rPr>
                <w:rFonts w:ascii="Times New Roman" w:hAnsi="Times New Roman" w:cs="Times New Roman"/>
              </w:rPr>
              <w:t>ПК 1.1. Участвовать в разработке технологических процессов деревообрабатывающих производств, процессов технологической подготовки производства, конструкций изделий с использованием системы автоматизированного проектирования (далее - САПР).</w:t>
            </w:r>
          </w:p>
          <w:p w:rsidR="00346C55" w:rsidRPr="00B242F2" w:rsidRDefault="00346C55" w:rsidP="00642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</w:tcPr>
          <w:p w:rsidR="00346C55" w:rsidRPr="00B242F2" w:rsidRDefault="00346C55" w:rsidP="006429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DA7520">
        <w:trPr>
          <w:trHeight w:val="2473"/>
        </w:trPr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</w:tcPr>
          <w:p w:rsidR="00887AFB" w:rsidRPr="00B242F2" w:rsidRDefault="00BD5B75" w:rsidP="00887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887AFB" w:rsidRPr="00B242F2">
              <w:rPr>
                <w:rFonts w:ascii="Times New Roman" w:hAnsi="Times New Roman" w:cs="Times New Roman"/>
                <w:b/>
                <w:sz w:val="24"/>
                <w:szCs w:val="24"/>
              </w:rPr>
              <w:t>меть:</w:t>
            </w:r>
          </w:p>
          <w:p w:rsidR="007A2FBC" w:rsidRPr="00B242F2" w:rsidRDefault="007A2FBC" w:rsidP="007A2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242F2">
              <w:rPr>
                <w:rFonts w:ascii="Times New Roman" w:hAnsi="Times New Roman" w:cs="Times New Roman"/>
              </w:rPr>
              <w:t>выполнять геометрические построения;</w:t>
            </w:r>
          </w:p>
          <w:p w:rsidR="007A2FBC" w:rsidRPr="00B242F2" w:rsidRDefault="007A2FBC" w:rsidP="007A2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242F2">
              <w:rPr>
                <w:rFonts w:ascii="Times New Roman" w:hAnsi="Times New Roman" w:cs="Times New Roman"/>
              </w:rPr>
              <w:t>выполнять чертежи технических изделий, общего вида;</w:t>
            </w:r>
          </w:p>
          <w:p w:rsidR="007A2FBC" w:rsidRPr="00B242F2" w:rsidRDefault="007A2FBC" w:rsidP="007A2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242F2">
              <w:rPr>
                <w:rFonts w:ascii="Times New Roman" w:hAnsi="Times New Roman" w:cs="Times New Roman"/>
              </w:rPr>
              <w:t>выполнять сборочные чертежи;</w:t>
            </w:r>
          </w:p>
          <w:p w:rsidR="00346C55" w:rsidRPr="00B242F2" w:rsidRDefault="00346C55" w:rsidP="00887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812" w:type="dxa"/>
            <w:tcBorders>
              <w:left w:val="single" w:sz="4" w:space="0" w:color="auto"/>
              <w:bottom w:val="single" w:sz="4" w:space="0" w:color="auto"/>
            </w:tcBorders>
          </w:tcPr>
          <w:p w:rsidR="00346C55" w:rsidRPr="00B242F2" w:rsidRDefault="00346C55" w:rsidP="006429E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Практическая работа студента</w:t>
            </w:r>
          </w:p>
          <w:p w:rsidR="00BD5B75" w:rsidRPr="00B242F2" w:rsidRDefault="000E2EE2" w:rsidP="00EF3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2F2">
              <w:rPr>
                <w:rFonts w:ascii="Times New Roman" w:hAnsi="Times New Roman"/>
                <w:bCs/>
                <w:sz w:val="24"/>
                <w:szCs w:val="24"/>
              </w:rPr>
              <w:t>Делить окружности</w:t>
            </w:r>
            <w:r w:rsidR="007A2FBC" w:rsidRPr="00B242F2">
              <w:rPr>
                <w:rFonts w:ascii="Times New Roman" w:hAnsi="Times New Roman"/>
                <w:bCs/>
                <w:sz w:val="24"/>
                <w:szCs w:val="24"/>
              </w:rPr>
              <w:t xml:space="preserve"> на равные части и построение правильных многоугольников</w:t>
            </w:r>
          </w:p>
          <w:p w:rsidR="007A2FBC" w:rsidRPr="00B242F2" w:rsidRDefault="00DA7520" w:rsidP="00EF3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2F2">
              <w:rPr>
                <w:rFonts w:ascii="Times New Roman" w:hAnsi="Times New Roman"/>
                <w:bCs/>
                <w:sz w:val="24"/>
                <w:szCs w:val="24"/>
              </w:rPr>
              <w:t xml:space="preserve">Строить </w:t>
            </w:r>
            <w:proofErr w:type="spellStart"/>
            <w:r w:rsidRPr="00B242F2">
              <w:rPr>
                <w:rFonts w:ascii="Times New Roman" w:hAnsi="Times New Roman"/>
                <w:bCs/>
                <w:sz w:val="24"/>
                <w:szCs w:val="24"/>
              </w:rPr>
              <w:t>геометрические</w:t>
            </w:r>
            <w:r w:rsidR="000E2EE2" w:rsidRPr="00B242F2">
              <w:rPr>
                <w:rFonts w:ascii="Times New Roman" w:hAnsi="Times New Roman"/>
                <w:bCs/>
                <w:sz w:val="24"/>
                <w:szCs w:val="24"/>
              </w:rPr>
              <w:t>тела</w:t>
            </w:r>
            <w:proofErr w:type="spellEnd"/>
            <w:r w:rsidR="000E2EE2" w:rsidRPr="00B242F2">
              <w:rPr>
                <w:rFonts w:ascii="Times New Roman" w:hAnsi="Times New Roman"/>
                <w:bCs/>
                <w:sz w:val="24"/>
                <w:szCs w:val="24"/>
              </w:rPr>
              <w:t xml:space="preserve"> в</w:t>
            </w:r>
            <w:r w:rsidR="007A2FBC" w:rsidRPr="00B242F2">
              <w:rPr>
                <w:rFonts w:ascii="Times New Roman" w:hAnsi="Times New Roman"/>
                <w:bCs/>
                <w:sz w:val="24"/>
                <w:szCs w:val="24"/>
              </w:rPr>
              <w:t xml:space="preserve"> системе трёх плоскостей проекций и в </w:t>
            </w:r>
            <w:r w:rsidR="000E2EE2" w:rsidRPr="00B242F2">
              <w:rPr>
                <w:rFonts w:ascii="Times New Roman" w:hAnsi="Times New Roman"/>
                <w:bCs/>
                <w:sz w:val="24"/>
                <w:szCs w:val="24"/>
              </w:rPr>
              <w:t>изометрической проекции</w:t>
            </w:r>
            <w:r w:rsidR="007A2FBC" w:rsidRPr="00B242F2">
              <w:rPr>
                <w:rFonts w:ascii="Times New Roman" w:hAnsi="Times New Roman"/>
                <w:bCs/>
                <w:sz w:val="24"/>
                <w:szCs w:val="24"/>
              </w:rPr>
              <w:t>, а также их развёртки.</w:t>
            </w:r>
          </w:p>
          <w:p w:rsidR="007A2FBC" w:rsidRPr="00B242F2" w:rsidRDefault="00DA7520" w:rsidP="00DA7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B242F2">
              <w:rPr>
                <w:rFonts w:ascii="Times New Roman" w:hAnsi="Times New Roman"/>
                <w:bCs/>
                <w:sz w:val="24"/>
                <w:szCs w:val="24"/>
              </w:rPr>
              <w:t xml:space="preserve">Выполнение сборочных чертежей. </w:t>
            </w:r>
          </w:p>
          <w:p w:rsidR="001C4849" w:rsidRPr="00B242F2" w:rsidRDefault="001C4849" w:rsidP="00DA7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46C55" w:rsidRPr="00B242F2" w:rsidRDefault="00346C55" w:rsidP="006429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47E6" w:rsidRPr="00B242F2" w:rsidRDefault="008C32CD" w:rsidP="008C32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42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8C32CD" w:rsidRPr="00B242F2" w:rsidRDefault="008C32CD" w:rsidP="008C32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32CD" w:rsidRPr="00B242F2" w:rsidRDefault="008C32CD" w:rsidP="008C32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42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8C32CD" w:rsidRPr="00B242F2" w:rsidRDefault="008C32CD" w:rsidP="008C32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42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8C32CD" w:rsidRPr="00B242F2" w:rsidRDefault="008C32CD" w:rsidP="008C32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32CD" w:rsidRPr="00B242F2" w:rsidRDefault="008C32CD" w:rsidP="008C32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42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8C32CD" w:rsidRPr="00B242F2" w:rsidRDefault="008C32CD" w:rsidP="00DA75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42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346C55" w:rsidRPr="00B242F2" w:rsidRDefault="00346C55" w:rsidP="006429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BD5B75">
        <w:trPr>
          <w:trHeight w:val="524"/>
        </w:trPr>
        <w:tc>
          <w:tcPr>
            <w:tcW w:w="2977" w:type="dxa"/>
            <w:tcBorders>
              <w:top w:val="single" w:sz="4" w:space="0" w:color="auto"/>
              <w:right w:val="single" w:sz="4" w:space="0" w:color="auto"/>
            </w:tcBorders>
          </w:tcPr>
          <w:p w:rsidR="00346C55" w:rsidRPr="00B242F2" w:rsidRDefault="00346C55" w:rsidP="00642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42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</w:p>
          <w:p w:rsidR="007A2FBC" w:rsidRPr="00B242F2" w:rsidRDefault="007A2FBC" w:rsidP="007A2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242F2">
              <w:rPr>
                <w:rFonts w:ascii="Times New Roman" w:hAnsi="Times New Roman" w:cs="Times New Roman"/>
              </w:rPr>
              <w:t>правила разработки, выполнения, оформления и чтения чертежей;</w:t>
            </w:r>
          </w:p>
          <w:p w:rsidR="007A2FBC" w:rsidRPr="00B242F2" w:rsidRDefault="007A2FBC" w:rsidP="007A2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242F2">
              <w:rPr>
                <w:rFonts w:ascii="Times New Roman" w:hAnsi="Times New Roman" w:cs="Times New Roman"/>
              </w:rPr>
              <w:t>требования Единой системы конструкторской документации (далее - ЕСКД);</w:t>
            </w:r>
          </w:p>
          <w:p w:rsidR="00346C55" w:rsidRPr="00B242F2" w:rsidRDefault="007A2FBC" w:rsidP="007A2FBC">
            <w:pPr>
              <w:pStyle w:val="a7"/>
              <w:rPr>
                <w:rFonts w:eastAsia="Calibri"/>
                <w:sz w:val="24"/>
                <w:szCs w:val="24"/>
                <w:highlight w:val="yellow"/>
              </w:rPr>
            </w:pPr>
            <w:r w:rsidRPr="00B242F2">
              <w:rPr>
                <w:rFonts w:ascii="Times New Roman" w:hAnsi="Times New Roman" w:cs="Times New Roman"/>
              </w:rPr>
              <w:t>методы и приемы выполнения чертежей и схем по специальности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</w:tcBorders>
          </w:tcPr>
          <w:p w:rsidR="00C85BBA" w:rsidRPr="00B242F2" w:rsidRDefault="00C85BBA" w:rsidP="00C85B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тем:</w:t>
            </w:r>
          </w:p>
          <w:p w:rsidR="00C85BBA" w:rsidRPr="00B242F2" w:rsidRDefault="00C85BBA" w:rsidP="00C85B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Cs/>
                <w:sz w:val="24"/>
                <w:szCs w:val="24"/>
              </w:rPr>
              <w:t>Прямоугольное проецирование.</w:t>
            </w:r>
          </w:p>
          <w:p w:rsidR="00346C55" w:rsidRPr="00B242F2" w:rsidRDefault="00C85BBA" w:rsidP="00C85B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Cs/>
                <w:sz w:val="24"/>
                <w:szCs w:val="24"/>
              </w:rPr>
              <w:t>Виды, разрезы.</w:t>
            </w:r>
          </w:p>
          <w:p w:rsidR="00C85BBA" w:rsidRPr="00B242F2" w:rsidRDefault="00C85BBA" w:rsidP="00C85B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Виды и </w:t>
            </w:r>
            <w:r w:rsidR="000E2EE2" w:rsidRPr="00B242F2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комплектность конструкторских</w:t>
            </w:r>
            <w:r w:rsidRPr="00B242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документов.</w:t>
            </w:r>
          </w:p>
          <w:p w:rsidR="00C85BBA" w:rsidRPr="00B242F2" w:rsidRDefault="000E2EE2" w:rsidP="00C85B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Чтение </w:t>
            </w:r>
            <w:proofErr w:type="spellStart"/>
            <w:r w:rsidRPr="00B242F2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C85BBA" w:rsidRPr="00B242F2">
              <w:rPr>
                <w:rFonts w:ascii="Times New Roman" w:hAnsi="Times New Roman" w:cs="Times New Roman"/>
                <w:bCs/>
                <w:sz w:val="24"/>
                <w:szCs w:val="24"/>
              </w:rPr>
              <w:t>деталирования</w:t>
            </w:r>
            <w:proofErr w:type="spellEnd"/>
            <w:r w:rsidR="00C85BBA" w:rsidRPr="00B242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сборочных чертежей.</w:t>
            </w:r>
          </w:p>
          <w:p w:rsidR="00C85BBA" w:rsidRPr="00B242F2" w:rsidRDefault="00C85BBA" w:rsidP="00C85B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выполнения схем.</w:t>
            </w:r>
          </w:p>
          <w:p w:rsidR="00C85BBA" w:rsidRPr="00B242F2" w:rsidRDefault="00C85BBA" w:rsidP="00C85B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Нормативные документы. Виды и комплектность рабочей документации.</w:t>
            </w:r>
          </w:p>
          <w:p w:rsidR="00C85BBA" w:rsidRPr="00B242F2" w:rsidRDefault="00C85BBA" w:rsidP="00C85B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требования к рабочим чертежам.</w:t>
            </w:r>
          </w:p>
          <w:p w:rsidR="00C85BBA" w:rsidRPr="00B242F2" w:rsidRDefault="00C85BBA" w:rsidP="00C85B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 автоматизированного проектирования на персональном компьютере.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46C55" w:rsidRPr="00B242F2" w:rsidRDefault="00346C55" w:rsidP="006429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247E6">
        <w:tc>
          <w:tcPr>
            <w:tcW w:w="8789" w:type="dxa"/>
            <w:gridSpan w:val="2"/>
          </w:tcPr>
          <w:p w:rsidR="00346C55" w:rsidRPr="00B242F2" w:rsidRDefault="00346C55" w:rsidP="006429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42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 студента</w:t>
            </w:r>
          </w:p>
          <w:p w:rsidR="00346C55" w:rsidRPr="00B242F2" w:rsidRDefault="00C85BBA" w:rsidP="006429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42F2">
              <w:rPr>
                <w:rFonts w:ascii="Times New Roman" w:eastAsia="Calibri" w:hAnsi="Times New Roman" w:cs="Times New Roman"/>
                <w:sz w:val="24"/>
                <w:szCs w:val="24"/>
              </w:rPr>
              <w:t>Вычерчивание чертежа детали по эскизу.</w:t>
            </w:r>
          </w:p>
        </w:tc>
        <w:tc>
          <w:tcPr>
            <w:tcW w:w="709" w:type="dxa"/>
          </w:tcPr>
          <w:p w:rsidR="00346C55" w:rsidRPr="00B242F2" w:rsidRDefault="00346C55" w:rsidP="006429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46C55" w:rsidRPr="00B242F2" w:rsidRDefault="00C85BBA" w:rsidP="006429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42F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</w:tbl>
    <w:p w:rsidR="00EF327B" w:rsidRPr="00B242F2" w:rsidRDefault="00EF327B" w:rsidP="006429E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EF327B" w:rsidRDefault="00EF327B" w:rsidP="006429E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B242F2" w:rsidRDefault="00B242F2" w:rsidP="006429E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B242F2" w:rsidRDefault="00B242F2" w:rsidP="006429E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B242F2" w:rsidRDefault="00B242F2" w:rsidP="006429E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B242F2" w:rsidRDefault="00B242F2" w:rsidP="006429E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B242F2" w:rsidRDefault="00B242F2" w:rsidP="006429E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B242F2" w:rsidRDefault="00B242F2" w:rsidP="006429E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073E4B" w:rsidRDefault="00073E4B" w:rsidP="006429E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073E4B" w:rsidRDefault="00073E4B" w:rsidP="006429E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073E4B" w:rsidRDefault="00073E4B" w:rsidP="006429E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B242F2" w:rsidRDefault="00B242F2" w:rsidP="006429E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B242F2" w:rsidRDefault="00B242F2" w:rsidP="006429E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B242F2" w:rsidRDefault="00B242F2" w:rsidP="006429E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B242F2" w:rsidRDefault="00B242F2" w:rsidP="006429E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B242F2" w:rsidRDefault="00B242F2" w:rsidP="006429E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B242F2" w:rsidRDefault="00B242F2" w:rsidP="006429E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346C55" w:rsidRDefault="00346C55" w:rsidP="000E2EE2">
      <w:pPr>
        <w:spacing w:after="0" w:line="240" w:lineRule="auto"/>
        <w:ind w:left="368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2F2">
        <w:rPr>
          <w:rFonts w:ascii="Times New Roman" w:hAnsi="Times New Roman" w:cs="Times New Roman"/>
          <w:b/>
          <w:sz w:val="28"/>
          <w:szCs w:val="28"/>
        </w:rPr>
        <w:t>П</w:t>
      </w:r>
      <w:r w:rsidR="000E2EE2">
        <w:rPr>
          <w:rFonts w:ascii="Times New Roman" w:hAnsi="Times New Roman" w:cs="Times New Roman"/>
          <w:b/>
          <w:sz w:val="28"/>
          <w:szCs w:val="28"/>
        </w:rPr>
        <w:t xml:space="preserve">риложение </w:t>
      </w:r>
      <w:r w:rsidRPr="00B242F2">
        <w:rPr>
          <w:rFonts w:ascii="Times New Roman" w:hAnsi="Times New Roman" w:cs="Times New Roman"/>
          <w:b/>
          <w:sz w:val="28"/>
          <w:szCs w:val="28"/>
        </w:rPr>
        <w:t>2</w:t>
      </w:r>
    </w:p>
    <w:p w:rsidR="000E2EE2" w:rsidRPr="00B242F2" w:rsidRDefault="000E2EE2" w:rsidP="000E2EE2">
      <w:pPr>
        <w:spacing w:after="0" w:line="240" w:lineRule="auto"/>
        <w:ind w:left="368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6C55" w:rsidRPr="00B242F2" w:rsidRDefault="000E2EE2" w:rsidP="00346C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</w:t>
      </w:r>
      <w:r w:rsidR="00346C55" w:rsidRPr="00B242F2">
        <w:rPr>
          <w:rFonts w:ascii="Times New Roman" w:hAnsi="Times New Roman" w:cs="Times New Roman"/>
          <w:b/>
          <w:sz w:val="28"/>
          <w:szCs w:val="28"/>
        </w:rPr>
        <w:t>ТЕХНОЛОГИИ ФОРМИРОВАНИЯ ОК</w:t>
      </w:r>
    </w:p>
    <w:tbl>
      <w:tblPr>
        <w:tblW w:w="0" w:type="auto"/>
        <w:tblInd w:w="-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7"/>
        <w:gridCol w:w="4784"/>
      </w:tblGrid>
      <w:tr w:rsidR="00B242F2" w:rsidRPr="00B242F2" w:rsidTr="006429E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55" w:rsidRPr="00B242F2" w:rsidRDefault="00346C55" w:rsidP="00C57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ОК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55" w:rsidRPr="00B242F2" w:rsidRDefault="00346C55" w:rsidP="00C57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формирования ОК</w:t>
            </w:r>
          </w:p>
          <w:p w:rsidR="00346C55" w:rsidRPr="00B242F2" w:rsidRDefault="00346C55" w:rsidP="00C57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(на учебных занятиях)</w:t>
            </w:r>
          </w:p>
        </w:tc>
      </w:tr>
      <w:tr w:rsidR="00B242F2" w:rsidRPr="00B242F2" w:rsidTr="006429E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B242F2" w:rsidRDefault="00346C55" w:rsidP="00C57B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ОК 1 –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B242F2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Решение задач, носящих профессиональный характер</w:t>
            </w:r>
          </w:p>
        </w:tc>
      </w:tr>
      <w:tr w:rsidR="00B242F2" w:rsidRPr="00B242F2" w:rsidTr="006429E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B242F2" w:rsidRDefault="00346C55" w:rsidP="00C57B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ОК 2 –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B242F2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Решение индивидуальных задач.</w:t>
            </w:r>
          </w:p>
        </w:tc>
      </w:tr>
      <w:tr w:rsidR="00B242F2" w:rsidRPr="00B242F2" w:rsidTr="006429E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B242F2" w:rsidRDefault="00346C55" w:rsidP="00C57B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ОК 3 – Принимать решение в стандартных и нестандартных ситуациях и нести за них ответственность.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B242F2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Выполнение индивидуальных заданий.</w:t>
            </w:r>
          </w:p>
        </w:tc>
      </w:tr>
      <w:tr w:rsidR="00B242F2" w:rsidRPr="00B242F2" w:rsidTr="006429E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B242F2" w:rsidRDefault="00346C55" w:rsidP="00C57B2D">
            <w:pPr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ОК 4 –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B242F2" w:rsidRDefault="00346C55" w:rsidP="00C57B2D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Использование справочного  материала, дополнительной  литературы и учебников.</w:t>
            </w:r>
          </w:p>
        </w:tc>
      </w:tr>
      <w:tr w:rsidR="00B242F2" w:rsidRPr="00B242F2" w:rsidTr="006429E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B242F2" w:rsidRDefault="00346C55" w:rsidP="00C57B2D">
            <w:pPr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ОК5 –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B242F2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Поиск информации на сайтах, составление презентаций, выполнение графических работ.</w:t>
            </w:r>
          </w:p>
        </w:tc>
      </w:tr>
      <w:tr w:rsidR="00B242F2" w:rsidRPr="00B242F2" w:rsidTr="006429E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B242F2" w:rsidRDefault="00346C55" w:rsidP="00C57B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ОК 6 – 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B242F2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Групповое выполнение практических работ</w:t>
            </w:r>
          </w:p>
        </w:tc>
      </w:tr>
      <w:tr w:rsidR="00B242F2" w:rsidRPr="00B242F2" w:rsidTr="006429E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B242F2" w:rsidRDefault="00346C55" w:rsidP="00C57B2D">
            <w:pPr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Cs/>
                <w:sz w:val="24"/>
                <w:szCs w:val="24"/>
              </w:rPr>
              <w:t>ОК 7 – 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B242F2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Групповое выполнение практических работ.</w:t>
            </w:r>
          </w:p>
        </w:tc>
      </w:tr>
      <w:tr w:rsidR="00B242F2" w:rsidRPr="00B242F2" w:rsidTr="006429E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B242F2" w:rsidRDefault="00346C55" w:rsidP="00C57B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ОК 8 – Самостоятельно определять задачи профессионального и личностного развития, заниматься самообразованием, осознано планировать повышение квалификации.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B242F2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Выполнение самостоятельных индивидуальных заданий.</w:t>
            </w:r>
          </w:p>
        </w:tc>
      </w:tr>
      <w:tr w:rsidR="00B242F2" w:rsidRPr="00B242F2" w:rsidTr="006429E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B242F2" w:rsidRDefault="00346C55" w:rsidP="00C57B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ОК 9 – Ориентироваться в частой смене технологий в профессиональной деятельности.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B242F2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Решение задач практической направленности с использованием ГОСТ, ЕСКД, СНиП.</w:t>
            </w:r>
          </w:p>
        </w:tc>
      </w:tr>
    </w:tbl>
    <w:p w:rsidR="0014736E" w:rsidRPr="00B242F2" w:rsidRDefault="0014736E" w:rsidP="00C57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4736E" w:rsidRPr="00B242F2" w:rsidRDefault="0014736E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14736E" w:rsidRPr="00B242F2" w:rsidRDefault="0014736E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14736E" w:rsidRPr="00B242F2" w:rsidRDefault="0014736E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14736E" w:rsidRPr="00B242F2" w:rsidRDefault="0014736E" w:rsidP="00C57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5247E6" w:rsidRPr="00B242F2" w:rsidRDefault="005247E6" w:rsidP="00C57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C57B2D" w:rsidRPr="00B242F2" w:rsidRDefault="00C57B2D" w:rsidP="00C57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346C55" w:rsidRPr="000E2EE2" w:rsidRDefault="000E2EE2" w:rsidP="000E2EE2">
      <w:pPr>
        <w:spacing w:after="0" w:line="240" w:lineRule="auto"/>
        <w:rPr>
          <w:rFonts w:ascii="Times New Roman" w:eastAsia="TimesNewRoman" w:hAnsi="Times New Roman" w:cs="Times New Roman"/>
          <w:b/>
          <w:sz w:val="28"/>
          <w:szCs w:val="28"/>
        </w:rPr>
      </w:pPr>
      <w:r>
        <w:rPr>
          <w:rFonts w:ascii="Times New Roman" w:eastAsia="TimesNewRoman" w:hAnsi="Times New Roman" w:cs="Times New Roman"/>
          <w:b/>
          <w:sz w:val="28"/>
          <w:szCs w:val="28"/>
        </w:rPr>
        <w:t>7.</w:t>
      </w:r>
      <w:r w:rsidR="00346C55" w:rsidRPr="000E2EE2">
        <w:rPr>
          <w:rFonts w:ascii="Times New Roman" w:eastAsia="TimesNewRoman" w:hAnsi="Times New Roman" w:cs="Times New Roman"/>
          <w:b/>
          <w:sz w:val="28"/>
          <w:szCs w:val="28"/>
        </w:rPr>
        <w:t xml:space="preserve">ЛИСТ ИЗМЕНЕНИЙ И ДОПОЛНЕНИЙ, ВНЕСЕННЫХ </w:t>
      </w:r>
    </w:p>
    <w:p w:rsidR="00346C55" w:rsidRPr="00B242F2" w:rsidRDefault="00346C55" w:rsidP="000E2EE2">
      <w:pPr>
        <w:spacing w:line="240" w:lineRule="auto"/>
        <w:ind w:left="1560" w:hanging="142"/>
        <w:rPr>
          <w:rFonts w:ascii="Times New Roman" w:eastAsia="TimesNewRoman" w:hAnsi="Times New Roman" w:cs="Times New Roman"/>
          <w:b/>
          <w:sz w:val="28"/>
          <w:szCs w:val="28"/>
        </w:rPr>
      </w:pPr>
      <w:proofErr w:type="gramStart"/>
      <w:r w:rsidRPr="00B242F2">
        <w:rPr>
          <w:rFonts w:ascii="Times New Roman" w:eastAsia="TimesNewRoman" w:hAnsi="Times New Roman" w:cs="Times New Roman"/>
          <w:b/>
          <w:sz w:val="28"/>
          <w:szCs w:val="28"/>
        </w:rPr>
        <w:t>В  РАБОЧУЮ</w:t>
      </w:r>
      <w:proofErr w:type="gramEnd"/>
      <w:r w:rsidRPr="00B242F2">
        <w:rPr>
          <w:rFonts w:ascii="Times New Roman" w:eastAsia="TimesNewRoman" w:hAnsi="Times New Roman" w:cs="Times New Roman"/>
          <w:b/>
          <w:sz w:val="28"/>
          <w:szCs w:val="28"/>
        </w:rPr>
        <w:t xml:space="preserve"> ПРОГРАММУ</w:t>
      </w:r>
    </w:p>
    <w:p w:rsidR="00346C55" w:rsidRPr="00B242F2" w:rsidRDefault="00346C55" w:rsidP="00C57B2D">
      <w:pPr>
        <w:spacing w:line="240" w:lineRule="auto"/>
        <w:jc w:val="center"/>
        <w:rPr>
          <w:rFonts w:ascii="Times New Roman" w:eastAsia="TimesNewRoman" w:hAnsi="Times New Roman" w:cs="Times New Roman"/>
          <w:sz w:val="24"/>
          <w:szCs w:val="24"/>
        </w:rPr>
      </w:pPr>
    </w:p>
    <w:tbl>
      <w:tblPr>
        <w:tblW w:w="10314" w:type="dxa"/>
        <w:tblInd w:w="-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B242F2" w:rsidRPr="00B242F2" w:rsidTr="00C57B2D">
        <w:trPr>
          <w:trHeight w:val="20"/>
        </w:trPr>
        <w:tc>
          <w:tcPr>
            <w:tcW w:w="10314" w:type="dxa"/>
            <w:gridSpan w:val="2"/>
          </w:tcPr>
          <w:p w:rsidR="00346C55" w:rsidRPr="00B242F2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4546FE" w:rsidRPr="00B242F2">
              <w:rPr>
                <w:rFonts w:ascii="Times New Roman" w:hAnsi="Times New Roman" w:cs="Times New Roman"/>
                <w:sz w:val="24"/>
                <w:szCs w:val="24"/>
              </w:rPr>
              <w:t>изменения, дата</w:t>
            </w:r>
            <w:r w:rsidRPr="00B242F2">
              <w:rPr>
                <w:rFonts w:ascii="Times New Roman" w:hAnsi="Times New Roman" w:cs="Times New Roman"/>
                <w:sz w:val="24"/>
                <w:szCs w:val="24"/>
              </w:rPr>
              <w:t xml:space="preserve"> внесения изменения; № страницы с изменением; </w:t>
            </w:r>
          </w:p>
          <w:p w:rsidR="00346C55" w:rsidRPr="00B242F2" w:rsidRDefault="00346C55" w:rsidP="00C57B2D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B242F2" w:rsidRPr="00B242F2" w:rsidTr="00C57B2D">
        <w:trPr>
          <w:trHeight w:val="20"/>
        </w:trPr>
        <w:tc>
          <w:tcPr>
            <w:tcW w:w="5495" w:type="dxa"/>
          </w:tcPr>
          <w:p w:rsidR="00346C55" w:rsidRPr="00B242F2" w:rsidRDefault="00346C55" w:rsidP="00C57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/>
                <w:sz w:val="24"/>
                <w:szCs w:val="24"/>
              </w:rPr>
              <w:t>БЫЛО</w:t>
            </w:r>
          </w:p>
          <w:p w:rsidR="00346C55" w:rsidRPr="00B242F2" w:rsidRDefault="00346C55" w:rsidP="002D0C4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</w:tcPr>
          <w:p w:rsidR="00346C55" w:rsidRPr="00B242F2" w:rsidRDefault="00346C55" w:rsidP="00C57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/>
                <w:sz w:val="24"/>
                <w:szCs w:val="24"/>
              </w:rPr>
              <w:t>СТАЛО</w:t>
            </w:r>
          </w:p>
          <w:p w:rsidR="00346C55" w:rsidRPr="00B242F2" w:rsidRDefault="00346C55" w:rsidP="00C57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6C55" w:rsidRPr="00B242F2" w:rsidRDefault="00346C55" w:rsidP="00C57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42F2" w:rsidRPr="00B242F2" w:rsidTr="00C57B2D">
        <w:trPr>
          <w:trHeight w:val="20"/>
        </w:trPr>
        <w:tc>
          <w:tcPr>
            <w:tcW w:w="10314" w:type="dxa"/>
            <w:gridSpan w:val="2"/>
          </w:tcPr>
          <w:p w:rsidR="00346C55" w:rsidRPr="00B242F2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z w:val="24"/>
                <w:szCs w:val="24"/>
              </w:rPr>
              <w:t>Основание:</w:t>
            </w:r>
          </w:p>
          <w:p w:rsidR="00346C55" w:rsidRPr="00B242F2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C55" w:rsidRPr="00B242F2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z w:val="24"/>
                <w:szCs w:val="24"/>
              </w:rPr>
              <w:t>Подпись лица внесшего изменения</w:t>
            </w:r>
          </w:p>
          <w:p w:rsidR="00346C55" w:rsidRPr="00B242F2" w:rsidRDefault="00346C55" w:rsidP="00C57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4736E" w:rsidRPr="00B242F2" w:rsidRDefault="0014736E" w:rsidP="00C57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4736E" w:rsidRPr="00B242F2" w:rsidRDefault="0014736E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57B2D" w:rsidRPr="00B242F2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57B2D" w:rsidRPr="00B242F2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57B2D" w:rsidRPr="00B242F2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57B2D" w:rsidRPr="00B242F2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57B2D" w:rsidRPr="00B242F2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57B2D" w:rsidRPr="00B242F2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57B2D" w:rsidRPr="00B242F2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57B2D" w:rsidRPr="00B242F2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57B2D" w:rsidRPr="00B242F2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57B2D" w:rsidRPr="00B242F2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57B2D" w:rsidRPr="00B242F2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57B2D" w:rsidRPr="00B242F2" w:rsidRDefault="00C57B2D" w:rsidP="00A504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C57B2D" w:rsidRPr="00B242F2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D8550E" w:rsidRPr="00B242F2" w:rsidRDefault="00D8550E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D8550E" w:rsidRPr="00B242F2" w:rsidRDefault="00D8550E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D8550E" w:rsidRPr="00B242F2" w:rsidRDefault="00D8550E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D8550E" w:rsidRPr="00B242F2" w:rsidRDefault="00D8550E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D8550E" w:rsidRPr="00B242F2" w:rsidRDefault="00D8550E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346C55" w:rsidRPr="00B242F2" w:rsidRDefault="00C04AC0" w:rsidP="00C57B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2F2">
        <w:rPr>
          <w:rFonts w:ascii="Times New Roman" w:hAnsi="Times New Roman" w:cs="Times New Roman"/>
          <w:b/>
          <w:sz w:val="28"/>
          <w:szCs w:val="28"/>
        </w:rPr>
        <w:t>Даурова Лира Рашидовна</w:t>
      </w:r>
    </w:p>
    <w:p w:rsidR="00346C55" w:rsidRPr="00B242F2" w:rsidRDefault="00346C55" w:rsidP="00C57B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2F2">
        <w:rPr>
          <w:rFonts w:ascii="Times New Roman" w:hAnsi="Times New Roman" w:cs="Times New Roman"/>
          <w:b/>
          <w:sz w:val="28"/>
          <w:szCs w:val="28"/>
        </w:rPr>
        <w:t xml:space="preserve">Преподаватель </w:t>
      </w:r>
      <w:r w:rsidR="00C57B2D" w:rsidRPr="00B242F2">
        <w:rPr>
          <w:rFonts w:ascii="Times New Roman" w:hAnsi="Times New Roman" w:cs="Times New Roman"/>
          <w:b/>
          <w:sz w:val="28"/>
          <w:szCs w:val="28"/>
        </w:rPr>
        <w:t>инженерной графики</w:t>
      </w:r>
    </w:p>
    <w:p w:rsidR="00C57B2D" w:rsidRPr="00B242F2" w:rsidRDefault="00C57B2D" w:rsidP="00C57B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7B2D" w:rsidRPr="00B242F2" w:rsidRDefault="00C57B2D" w:rsidP="00C57B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6357" w:rsidRPr="00B242F2" w:rsidRDefault="00B86357" w:rsidP="00C57B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6357" w:rsidRPr="00B242F2" w:rsidRDefault="00B86357" w:rsidP="00C57B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7B2D" w:rsidRPr="00B242F2" w:rsidRDefault="00C57B2D" w:rsidP="00C57B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6C55" w:rsidRPr="00B242F2" w:rsidRDefault="00346C55" w:rsidP="00C57B2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242F2">
        <w:rPr>
          <w:rFonts w:ascii="Times New Roman" w:hAnsi="Times New Roman" w:cs="Times New Roman"/>
          <w:bCs/>
          <w:sz w:val="28"/>
          <w:szCs w:val="28"/>
        </w:rPr>
        <w:t>МИНИСТЕРСТВО ОБРАЗОВАНИЯ И НАУКИ КРАСНОДАРСКОГО КРАЯ</w:t>
      </w:r>
    </w:p>
    <w:p w:rsidR="00346C55" w:rsidRPr="00B242F2" w:rsidRDefault="00346C55" w:rsidP="00C57B2D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B242F2">
        <w:rPr>
          <w:rFonts w:ascii="Times New Roman" w:hAnsi="Times New Roman" w:cs="Times New Roman"/>
          <w:b/>
          <w:bCs/>
          <w:sz w:val="28"/>
          <w:szCs w:val="28"/>
        </w:rPr>
        <w:t xml:space="preserve">ГОСУДАРСТВЕННОЕ </w:t>
      </w:r>
      <w:r w:rsidR="00234210" w:rsidRPr="00B242F2">
        <w:rPr>
          <w:rFonts w:ascii="Times New Roman" w:hAnsi="Times New Roman" w:cs="Times New Roman"/>
          <w:b/>
          <w:bCs/>
          <w:sz w:val="28"/>
          <w:szCs w:val="28"/>
        </w:rPr>
        <w:t xml:space="preserve">АВТОНОМНОЕ </w:t>
      </w:r>
      <w:r w:rsidR="00C57B2D" w:rsidRPr="00B242F2">
        <w:rPr>
          <w:rFonts w:ascii="Times New Roman" w:hAnsi="Times New Roman" w:cs="Times New Roman"/>
          <w:b/>
          <w:bCs/>
          <w:sz w:val="28"/>
          <w:szCs w:val="28"/>
        </w:rPr>
        <w:t xml:space="preserve">ПРОФЕССИОНАЛЬНОЕ </w:t>
      </w:r>
      <w:r w:rsidRPr="00B242F2">
        <w:rPr>
          <w:rFonts w:ascii="Times New Roman" w:hAnsi="Times New Roman" w:cs="Times New Roman"/>
          <w:b/>
          <w:bCs/>
          <w:sz w:val="28"/>
          <w:szCs w:val="28"/>
        </w:rPr>
        <w:t xml:space="preserve">ОБРАЗОВАТЕЛЬНОЕ УЧРЕЖДЕНИЕ </w:t>
      </w:r>
    </w:p>
    <w:p w:rsidR="00C57B2D" w:rsidRPr="00B242F2" w:rsidRDefault="00C57B2D" w:rsidP="00C57B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2F2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p w:rsidR="00346C55" w:rsidRPr="00B242F2" w:rsidRDefault="00346C55" w:rsidP="00C57B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42F2">
        <w:rPr>
          <w:rFonts w:ascii="Times New Roman" w:hAnsi="Times New Roman" w:cs="Times New Roman"/>
          <w:b/>
          <w:bCs/>
          <w:sz w:val="28"/>
          <w:szCs w:val="28"/>
        </w:rPr>
        <w:t>«КРАСНОДАРСКИЙ ГУМАНИТАРНО-ТЕХНОЛОГИЧЕСКИЙ КОЛЛЕДЖ»</w:t>
      </w:r>
    </w:p>
    <w:p w:rsidR="00346C55" w:rsidRPr="00B242F2" w:rsidRDefault="00346C55" w:rsidP="00C57B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6C55" w:rsidRPr="00B242F2" w:rsidRDefault="00346C55" w:rsidP="00C57B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2F2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F1682D" w:rsidRPr="00B242F2" w:rsidRDefault="00F1682D" w:rsidP="00F168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2F2">
        <w:rPr>
          <w:rFonts w:ascii="Times New Roman" w:hAnsi="Times New Roman" w:cs="Times New Roman"/>
          <w:b/>
          <w:sz w:val="28"/>
          <w:szCs w:val="28"/>
        </w:rPr>
        <w:t>ОП. 01 «Инженерная графика»</w:t>
      </w:r>
    </w:p>
    <w:p w:rsidR="00F1682D" w:rsidRPr="00B242F2" w:rsidRDefault="00F1682D" w:rsidP="00F1682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242F2">
        <w:rPr>
          <w:rFonts w:ascii="Times New Roman" w:hAnsi="Times New Roman" w:cs="Times New Roman"/>
          <w:b/>
          <w:i/>
          <w:sz w:val="28"/>
          <w:szCs w:val="28"/>
        </w:rPr>
        <w:t xml:space="preserve">«Профессиональный цикл» </w:t>
      </w:r>
    </w:p>
    <w:p w:rsidR="00F1682D" w:rsidRPr="00B242F2" w:rsidRDefault="00F1682D" w:rsidP="00F1682D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242F2">
        <w:rPr>
          <w:rFonts w:ascii="Times New Roman" w:hAnsi="Times New Roman" w:cs="Times New Roman"/>
          <w:b/>
          <w:i/>
          <w:sz w:val="28"/>
          <w:szCs w:val="28"/>
        </w:rPr>
        <w:t xml:space="preserve">Программы подготовки специалистов среднего звена </w:t>
      </w:r>
    </w:p>
    <w:p w:rsidR="00BC7202" w:rsidRPr="00B242F2" w:rsidRDefault="00F1682D" w:rsidP="00F1682D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242F2"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C04AC0" w:rsidRPr="00B242F2">
        <w:rPr>
          <w:rFonts w:ascii="Times New Roman" w:hAnsi="Times New Roman"/>
          <w:b/>
          <w:i/>
          <w:sz w:val="28"/>
          <w:szCs w:val="28"/>
        </w:rPr>
        <w:t>35.02.03 -</w:t>
      </w:r>
      <w:r w:rsidR="00BC7202" w:rsidRPr="00B242F2">
        <w:rPr>
          <w:rFonts w:ascii="Times New Roman" w:hAnsi="Times New Roman"/>
          <w:b/>
          <w:i/>
          <w:sz w:val="28"/>
          <w:szCs w:val="28"/>
        </w:rPr>
        <w:t xml:space="preserve">  Технология деревообработки</w:t>
      </w:r>
    </w:p>
    <w:p w:rsidR="00F1682D" w:rsidRPr="00B242F2" w:rsidRDefault="00F1682D" w:rsidP="00F1682D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242F2">
        <w:rPr>
          <w:rFonts w:ascii="Times New Roman" w:hAnsi="Times New Roman" w:cs="Times New Roman"/>
          <w:b/>
          <w:i/>
          <w:sz w:val="28"/>
          <w:szCs w:val="28"/>
        </w:rPr>
        <w:t>профиль получаемого профессионального образования - технический</w:t>
      </w:r>
    </w:p>
    <w:p w:rsidR="00F1682D" w:rsidRPr="00B242F2" w:rsidRDefault="00F1682D" w:rsidP="00F1682D">
      <w:pPr>
        <w:rPr>
          <w:rFonts w:ascii="Times New Roman" w:hAnsi="Times New Roman" w:cs="Times New Roman"/>
          <w:sz w:val="28"/>
          <w:szCs w:val="28"/>
        </w:rPr>
      </w:pPr>
    </w:p>
    <w:p w:rsidR="0014736E" w:rsidRPr="00B242F2" w:rsidRDefault="0014736E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E1B70" w:rsidRPr="00B242F2" w:rsidRDefault="00CE1B70">
      <w:pPr>
        <w:rPr>
          <w:rFonts w:ascii="Times New Roman" w:hAnsi="Times New Roman" w:cs="Times New Roman"/>
          <w:sz w:val="28"/>
          <w:szCs w:val="28"/>
        </w:rPr>
      </w:pPr>
    </w:p>
    <w:sectPr w:rsidR="00CE1B70" w:rsidRPr="00B242F2" w:rsidSect="00CE1B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4EE8" w:rsidRDefault="00DB4EE8" w:rsidP="000622C0">
      <w:pPr>
        <w:spacing w:after="0" w:line="240" w:lineRule="auto"/>
      </w:pPr>
      <w:r>
        <w:separator/>
      </w:r>
    </w:p>
  </w:endnote>
  <w:endnote w:type="continuationSeparator" w:id="0">
    <w:p w:rsidR="00DB4EE8" w:rsidRDefault="00DB4EE8" w:rsidP="00062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0606291"/>
    </w:sdtPr>
    <w:sdtContent>
      <w:p w:rsidR="00DB4EE8" w:rsidRDefault="00DB4EE8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5535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:rsidR="00DB4EE8" w:rsidRDefault="00DB4EE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4EE8" w:rsidRDefault="00DB4EE8" w:rsidP="000622C0">
      <w:pPr>
        <w:spacing w:after="0" w:line="240" w:lineRule="auto"/>
      </w:pPr>
      <w:r>
        <w:separator/>
      </w:r>
    </w:p>
  </w:footnote>
  <w:footnote w:type="continuationSeparator" w:id="0">
    <w:p w:rsidR="00DB4EE8" w:rsidRDefault="00DB4EE8" w:rsidP="000622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8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1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5B5F5A"/>
    <w:multiLevelType w:val="hybridMultilevel"/>
    <w:tmpl w:val="E5406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AC1EA2"/>
    <w:multiLevelType w:val="hybridMultilevel"/>
    <w:tmpl w:val="E5406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BA4C74"/>
    <w:multiLevelType w:val="hybridMultilevel"/>
    <w:tmpl w:val="449450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C9254A"/>
    <w:multiLevelType w:val="hybridMultilevel"/>
    <w:tmpl w:val="5E44C35C"/>
    <w:lvl w:ilvl="0" w:tplc="4CDC2C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2C37A38"/>
    <w:multiLevelType w:val="hybridMultilevel"/>
    <w:tmpl w:val="61683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2427BA"/>
    <w:multiLevelType w:val="hybridMultilevel"/>
    <w:tmpl w:val="AD0072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C10D6B"/>
    <w:multiLevelType w:val="hybridMultilevel"/>
    <w:tmpl w:val="08FE5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555E66"/>
    <w:multiLevelType w:val="hybridMultilevel"/>
    <w:tmpl w:val="250ED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F74497"/>
    <w:multiLevelType w:val="hybridMultilevel"/>
    <w:tmpl w:val="55A4C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D04A17"/>
    <w:multiLevelType w:val="hybridMultilevel"/>
    <w:tmpl w:val="4B38FB14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273465"/>
    <w:multiLevelType w:val="hybridMultilevel"/>
    <w:tmpl w:val="62F48B48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5972F3"/>
    <w:multiLevelType w:val="hybridMultilevel"/>
    <w:tmpl w:val="3DA68DD2"/>
    <w:lvl w:ilvl="0" w:tplc="4CDC2C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E827802"/>
    <w:multiLevelType w:val="hybridMultilevel"/>
    <w:tmpl w:val="5F58313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721D9"/>
    <w:multiLevelType w:val="hybridMultilevel"/>
    <w:tmpl w:val="1F66065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E097392"/>
    <w:multiLevelType w:val="hybridMultilevel"/>
    <w:tmpl w:val="0CF0C74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581B5870"/>
    <w:multiLevelType w:val="multilevel"/>
    <w:tmpl w:val="83AC0478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2"/>
      <w:numFmt w:val="decimal"/>
      <w:isLgl/>
      <w:lvlText w:val="%1.%2."/>
      <w:lvlJc w:val="left"/>
      <w:pPr>
        <w:ind w:left="776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18" w15:restartNumberingAfterBreak="0">
    <w:nsid w:val="5F660D4E"/>
    <w:multiLevelType w:val="hybridMultilevel"/>
    <w:tmpl w:val="4732B4FE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90129F"/>
    <w:multiLevelType w:val="hybridMultilevel"/>
    <w:tmpl w:val="68A03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0A1EC5"/>
    <w:multiLevelType w:val="hybridMultilevel"/>
    <w:tmpl w:val="E5406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E0355A"/>
    <w:multiLevelType w:val="hybridMultilevel"/>
    <w:tmpl w:val="D7BE514C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3"/>
  </w:num>
  <w:num w:numId="5">
    <w:abstractNumId w:val="5"/>
  </w:num>
  <w:num w:numId="6">
    <w:abstractNumId w:val="0"/>
  </w:num>
  <w:num w:numId="7">
    <w:abstractNumId w:val="12"/>
  </w:num>
  <w:num w:numId="8">
    <w:abstractNumId w:val="18"/>
  </w:num>
  <w:num w:numId="9">
    <w:abstractNumId w:val="21"/>
  </w:num>
  <w:num w:numId="10">
    <w:abstractNumId w:val="9"/>
  </w:num>
  <w:num w:numId="11">
    <w:abstractNumId w:val="14"/>
  </w:num>
  <w:num w:numId="12">
    <w:abstractNumId w:val="11"/>
  </w:num>
  <w:num w:numId="13">
    <w:abstractNumId w:val="4"/>
  </w:num>
  <w:num w:numId="14">
    <w:abstractNumId w:val="16"/>
  </w:num>
  <w:num w:numId="15">
    <w:abstractNumId w:val="7"/>
  </w:num>
  <w:num w:numId="16">
    <w:abstractNumId w:val="8"/>
  </w:num>
  <w:num w:numId="17">
    <w:abstractNumId w:val="10"/>
  </w:num>
  <w:num w:numId="18">
    <w:abstractNumId w:val="6"/>
  </w:num>
  <w:num w:numId="19">
    <w:abstractNumId w:val="3"/>
  </w:num>
  <w:num w:numId="20">
    <w:abstractNumId w:val="20"/>
  </w:num>
  <w:num w:numId="21">
    <w:abstractNumId w:val="2"/>
  </w:num>
  <w:num w:numId="22">
    <w:abstractNumId w:val="19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736E"/>
    <w:rsid w:val="00001237"/>
    <w:rsid w:val="00001FEC"/>
    <w:rsid w:val="00005109"/>
    <w:rsid w:val="00006DA0"/>
    <w:rsid w:val="000070C8"/>
    <w:rsid w:val="000150EF"/>
    <w:rsid w:val="00016430"/>
    <w:rsid w:val="0001778D"/>
    <w:rsid w:val="0002451A"/>
    <w:rsid w:val="00026F48"/>
    <w:rsid w:val="00036344"/>
    <w:rsid w:val="0004041F"/>
    <w:rsid w:val="000421C8"/>
    <w:rsid w:val="00043F6D"/>
    <w:rsid w:val="0004619A"/>
    <w:rsid w:val="00055340"/>
    <w:rsid w:val="000609AB"/>
    <w:rsid w:val="000622C0"/>
    <w:rsid w:val="000653DE"/>
    <w:rsid w:val="00065500"/>
    <w:rsid w:val="00070955"/>
    <w:rsid w:val="00073E4B"/>
    <w:rsid w:val="000749A3"/>
    <w:rsid w:val="000772AE"/>
    <w:rsid w:val="00082155"/>
    <w:rsid w:val="00082325"/>
    <w:rsid w:val="0008473A"/>
    <w:rsid w:val="00087098"/>
    <w:rsid w:val="00091ADA"/>
    <w:rsid w:val="00091C85"/>
    <w:rsid w:val="0009438B"/>
    <w:rsid w:val="000A1AA5"/>
    <w:rsid w:val="000A1B14"/>
    <w:rsid w:val="000A41DC"/>
    <w:rsid w:val="000A5302"/>
    <w:rsid w:val="000A57FC"/>
    <w:rsid w:val="000A73E5"/>
    <w:rsid w:val="000B1632"/>
    <w:rsid w:val="000B4AEB"/>
    <w:rsid w:val="000B4C29"/>
    <w:rsid w:val="000C0588"/>
    <w:rsid w:val="000C19DD"/>
    <w:rsid w:val="000C2EA5"/>
    <w:rsid w:val="000C4293"/>
    <w:rsid w:val="000C5154"/>
    <w:rsid w:val="000D2C75"/>
    <w:rsid w:val="000D73C9"/>
    <w:rsid w:val="000E2EE2"/>
    <w:rsid w:val="000E3560"/>
    <w:rsid w:val="000E379D"/>
    <w:rsid w:val="000E4BCB"/>
    <w:rsid w:val="000E6C62"/>
    <w:rsid w:val="000F1C30"/>
    <w:rsid w:val="000F6951"/>
    <w:rsid w:val="001022DA"/>
    <w:rsid w:val="001067A4"/>
    <w:rsid w:val="00110152"/>
    <w:rsid w:val="001123F3"/>
    <w:rsid w:val="00116896"/>
    <w:rsid w:val="00117865"/>
    <w:rsid w:val="001272E7"/>
    <w:rsid w:val="00132EF2"/>
    <w:rsid w:val="0013501A"/>
    <w:rsid w:val="00135FEB"/>
    <w:rsid w:val="0014043F"/>
    <w:rsid w:val="0014118C"/>
    <w:rsid w:val="0014357D"/>
    <w:rsid w:val="001440B8"/>
    <w:rsid w:val="0014736E"/>
    <w:rsid w:val="00152652"/>
    <w:rsid w:val="00153070"/>
    <w:rsid w:val="00156A6E"/>
    <w:rsid w:val="001600CA"/>
    <w:rsid w:val="001601EB"/>
    <w:rsid w:val="001610E8"/>
    <w:rsid w:val="0017161D"/>
    <w:rsid w:val="00184D67"/>
    <w:rsid w:val="00186648"/>
    <w:rsid w:val="001878AD"/>
    <w:rsid w:val="001941DB"/>
    <w:rsid w:val="00195E64"/>
    <w:rsid w:val="001A0FB0"/>
    <w:rsid w:val="001A4200"/>
    <w:rsid w:val="001A63BF"/>
    <w:rsid w:val="001B0566"/>
    <w:rsid w:val="001B7884"/>
    <w:rsid w:val="001C4849"/>
    <w:rsid w:val="001D38D8"/>
    <w:rsid w:val="001D7165"/>
    <w:rsid w:val="001D767E"/>
    <w:rsid w:val="001E07EF"/>
    <w:rsid w:val="001E1AA8"/>
    <w:rsid w:val="001E6AB9"/>
    <w:rsid w:val="001F3075"/>
    <w:rsid w:val="001F6D9D"/>
    <w:rsid w:val="00203C96"/>
    <w:rsid w:val="002118AC"/>
    <w:rsid w:val="002122E9"/>
    <w:rsid w:val="00223FE7"/>
    <w:rsid w:val="0022436E"/>
    <w:rsid w:val="0022511A"/>
    <w:rsid w:val="002266C6"/>
    <w:rsid w:val="00230CAF"/>
    <w:rsid w:val="00234210"/>
    <w:rsid w:val="00237D18"/>
    <w:rsid w:val="002403AD"/>
    <w:rsid w:val="00241CA5"/>
    <w:rsid w:val="00243BFD"/>
    <w:rsid w:val="00257D9E"/>
    <w:rsid w:val="00263E1B"/>
    <w:rsid w:val="002727BC"/>
    <w:rsid w:val="0027548B"/>
    <w:rsid w:val="00285F4E"/>
    <w:rsid w:val="002940F8"/>
    <w:rsid w:val="00297FAB"/>
    <w:rsid w:val="002A1341"/>
    <w:rsid w:val="002A491C"/>
    <w:rsid w:val="002A555E"/>
    <w:rsid w:val="002B0E6D"/>
    <w:rsid w:val="002B1BD3"/>
    <w:rsid w:val="002B35A6"/>
    <w:rsid w:val="002B4619"/>
    <w:rsid w:val="002C05BD"/>
    <w:rsid w:val="002C088B"/>
    <w:rsid w:val="002C468C"/>
    <w:rsid w:val="002C63EF"/>
    <w:rsid w:val="002C7AE7"/>
    <w:rsid w:val="002D0C4C"/>
    <w:rsid w:val="002D172E"/>
    <w:rsid w:val="002D3D7C"/>
    <w:rsid w:val="002D42C4"/>
    <w:rsid w:val="002D4BBA"/>
    <w:rsid w:val="002E0296"/>
    <w:rsid w:val="002E0F4B"/>
    <w:rsid w:val="002E10FA"/>
    <w:rsid w:val="002E2B0D"/>
    <w:rsid w:val="002E5E6B"/>
    <w:rsid w:val="002E674E"/>
    <w:rsid w:val="002F1841"/>
    <w:rsid w:val="002F4CC0"/>
    <w:rsid w:val="003014DF"/>
    <w:rsid w:val="00322CDC"/>
    <w:rsid w:val="00324397"/>
    <w:rsid w:val="00326369"/>
    <w:rsid w:val="00326AB8"/>
    <w:rsid w:val="00327435"/>
    <w:rsid w:val="00331F41"/>
    <w:rsid w:val="0033210E"/>
    <w:rsid w:val="003350B4"/>
    <w:rsid w:val="0033760A"/>
    <w:rsid w:val="003418CC"/>
    <w:rsid w:val="00341B9B"/>
    <w:rsid w:val="00343C9F"/>
    <w:rsid w:val="00344D67"/>
    <w:rsid w:val="00345CBC"/>
    <w:rsid w:val="00345EBA"/>
    <w:rsid w:val="00346C55"/>
    <w:rsid w:val="003535EB"/>
    <w:rsid w:val="00354C10"/>
    <w:rsid w:val="00361C50"/>
    <w:rsid w:val="00362387"/>
    <w:rsid w:val="0036726D"/>
    <w:rsid w:val="00370214"/>
    <w:rsid w:val="0037502B"/>
    <w:rsid w:val="003750D1"/>
    <w:rsid w:val="003754FD"/>
    <w:rsid w:val="00376AEA"/>
    <w:rsid w:val="00380427"/>
    <w:rsid w:val="00384CDE"/>
    <w:rsid w:val="00385729"/>
    <w:rsid w:val="00385733"/>
    <w:rsid w:val="0039594A"/>
    <w:rsid w:val="00395DC7"/>
    <w:rsid w:val="00397F26"/>
    <w:rsid w:val="003A31C8"/>
    <w:rsid w:val="003A66BD"/>
    <w:rsid w:val="003B091E"/>
    <w:rsid w:val="003B755A"/>
    <w:rsid w:val="003B78B0"/>
    <w:rsid w:val="003C63FC"/>
    <w:rsid w:val="003D0690"/>
    <w:rsid w:val="003D19D1"/>
    <w:rsid w:val="003D48C3"/>
    <w:rsid w:val="003D568B"/>
    <w:rsid w:val="003D6C42"/>
    <w:rsid w:val="003E5F4E"/>
    <w:rsid w:val="003E61B3"/>
    <w:rsid w:val="003E7C03"/>
    <w:rsid w:val="003F3DF7"/>
    <w:rsid w:val="003F4CE9"/>
    <w:rsid w:val="0040604E"/>
    <w:rsid w:val="004118E3"/>
    <w:rsid w:val="004127F3"/>
    <w:rsid w:val="004232DE"/>
    <w:rsid w:val="00425C94"/>
    <w:rsid w:val="004268FB"/>
    <w:rsid w:val="00431BCB"/>
    <w:rsid w:val="0044294E"/>
    <w:rsid w:val="00444128"/>
    <w:rsid w:val="00446EB7"/>
    <w:rsid w:val="004511B6"/>
    <w:rsid w:val="004546FE"/>
    <w:rsid w:val="00454E2C"/>
    <w:rsid w:val="00461D07"/>
    <w:rsid w:val="00466B85"/>
    <w:rsid w:val="00474CA1"/>
    <w:rsid w:val="00474FD8"/>
    <w:rsid w:val="00477BFB"/>
    <w:rsid w:val="00494D72"/>
    <w:rsid w:val="004A0504"/>
    <w:rsid w:val="004A1933"/>
    <w:rsid w:val="004A3D44"/>
    <w:rsid w:val="004B22BA"/>
    <w:rsid w:val="004B2D81"/>
    <w:rsid w:val="004B3E48"/>
    <w:rsid w:val="004B4000"/>
    <w:rsid w:val="004B45E0"/>
    <w:rsid w:val="004C0D45"/>
    <w:rsid w:val="004C1B8E"/>
    <w:rsid w:val="004C32C9"/>
    <w:rsid w:val="004C54D7"/>
    <w:rsid w:val="004C7481"/>
    <w:rsid w:val="004D000C"/>
    <w:rsid w:val="004D1B2C"/>
    <w:rsid w:val="004D23D5"/>
    <w:rsid w:val="004D5772"/>
    <w:rsid w:val="004D636C"/>
    <w:rsid w:val="004D641A"/>
    <w:rsid w:val="004D6EA1"/>
    <w:rsid w:val="004E042F"/>
    <w:rsid w:val="004E0BA2"/>
    <w:rsid w:val="004E20D2"/>
    <w:rsid w:val="004E32B5"/>
    <w:rsid w:val="004F1276"/>
    <w:rsid w:val="004F34CF"/>
    <w:rsid w:val="004F4728"/>
    <w:rsid w:val="004F7192"/>
    <w:rsid w:val="004F7FEC"/>
    <w:rsid w:val="00501C05"/>
    <w:rsid w:val="00503B56"/>
    <w:rsid w:val="005058BC"/>
    <w:rsid w:val="00512FE4"/>
    <w:rsid w:val="0051403E"/>
    <w:rsid w:val="005164EC"/>
    <w:rsid w:val="00516651"/>
    <w:rsid w:val="00521D6F"/>
    <w:rsid w:val="00523AB1"/>
    <w:rsid w:val="005247E6"/>
    <w:rsid w:val="00524E55"/>
    <w:rsid w:val="005250DF"/>
    <w:rsid w:val="0053080B"/>
    <w:rsid w:val="005354A9"/>
    <w:rsid w:val="00536C98"/>
    <w:rsid w:val="005377E0"/>
    <w:rsid w:val="00541578"/>
    <w:rsid w:val="00541F98"/>
    <w:rsid w:val="00542321"/>
    <w:rsid w:val="00542557"/>
    <w:rsid w:val="005456AC"/>
    <w:rsid w:val="005600B3"/>
    <w:rsid w:val="005603A0"/>
    <w:rsid w:val="00564013"/>
    <w:rsid w:val="00574657"/>
    <w:rsid w:val="00583561"/>
    <w:rsid w:val="00591225"/>
    <w:rsid w:val="00592118"/>
    <w:rsid w:val="00593AB6"/>
    <w:rsid w:val="00596122"/>
    <w:rsid w:val="005A0D54"/>
    <w:rsid w:val="005A125F"/>
    <w:rsid w:val="005A2DA2"/>
    <w:rsid w:val="005A674F"/>
    <w:rsid w:val="005B0B7D"/>
    <w:rsid w:val="005B2586"/>
    <w:rsid w:val="005B641D"/>
    <w:rsid w:val="005B7EE1"/>
    <w:rsid w:val="005D092E"/>
    <w:rsid w:val="005D4CD4"/>
    <w:rsid w:val="005D5388"/>
    <w:rsid w:val="005D5BC8"/>
    <w:rsid w:val="005D5F1F"/>
    <w:rsid w:val="005E02AF"/>
    <w:rsid w:val="005E4CAC"/>
    <w:rsid w:val="005E4EDD"/>
    <w:rsid w:val="005E59F4"/>
    <w:rsid w:val="005E6D13"/>
    <w:rsid w:val="005F3969"/>
    <w:rsid w:val="005F4316"/>
    <w:rsid w:val="005F481B"/>
    <w:rsid w:val="005F4DBB"/>
    <w:rsid w:val="005F63A6"/>
    <w:rsid w:val="005F6747"/>
    <w:rsid w:val="005F7A69"/>
    <w:rsid w:val="00602113"/>
    <w:rsid w:val="006032C1"/>
    <w:rsid w:val="00605FCD"/>
    <w:rsid w:val="0060618F"/>
    <w:rsid w:val="006118FD"/>
    <w:rsid w:val="00612A36"/>
    <w:rsid w:val="006175BD"/>
    <w:rsid w:val="00625FA9"/>
    <w:rsid w:val="00631C82"/>
    <w:rsid w:val="006331A6"/>
    <w:rsid w:val="00633989"/>
    <w:rsid w:val="00634211"/>
    <w:rsid w:val="00635DDA"/>
    <w:rsid w:val="00635EB8"/>
    <w:rsid w:val="006429EC"/>
    <w:rsid w:val="0064328E"/>
    <w:rsid w:val="00646046"/>
    <w:rsid w:val="00651A1A"/>
    <w:rsid w:val="0065740D"/>
    <w:rsid w:val="00665E45"/>
    <w:rsid w:val="00666805"/>
    <w:rsid w:val="00675868"/>
    <w:rsid w:val="0067631D"/>
    <w:rsid w:val="00676D77"/>
    <w:rsid w:val="00681E39"/>
    <w:rsid w:val="006821C7"/>
    <w:rsid w:val="00682EB6"/>
    <w:rsid w:val="006835D4"/>
    <w:rsid w:val="00683805"/>
    <w:rsid w:val="0068497F"/>
    <w:rsid w:val="00685153"/>
    <w:rsid w:val="00685535"/>
    <w:rsid w:val="006858ED"/>
    <w:rsid w:val="0069019A"/>
    <w:rsid w:val="00691125"/>
    <w:rsid w:val="00692CCA"/>
    <w:rsid w:val="00697B8E"/>
    <w:rsid w:val="006B41F7"/>
    <w:rsid w:val="006B5E22"/>
    <w:rsid w:val="006B72D3"/>
    <w:rsid w:val="006C0807"/>
    <w:rsid w:val="006C586B"/>
    <w:rsid w:val="006D1042"/>
    <w:rsid w:val="006D1B5B"/>
    <w:rsid w:val="006D2520"/>
    <w:rsid w:val="006D2C0C"/>
    <w:rsid w:val="006D3CDB"/>
    <w:rsid w:val="006D5946"/>
    <w:rsid w:val="006E07BB"/>
    <w:rsid w:val="006E37CC"/>
    <w:rsid w:val="006E3866"/>
    <w:rsid w:val="006E42D7"/>
    <w:rsid w:val="006E43EF"/>
    <w:rsid w:val="006E4D72"/>
    <w:rsid w:val="006E6EEC"/>
    <w:rsid w:val="00702459"/>
    <w:rsid w:val="00703DD0"/>
    <w:rsid w:val="00704EBB"/>
    <w:rsid w:val="00723D49"/>
    <w:rsid w:val="007310AE"/>
    <w:rsid w:val="00732EAD"/>
    <w:rsid w:val="007330CB"/>
    <w:rsid w:val="00733432"/>
    <w:rsid w:val="007356FD"/>
    <w:rsid w:val="00750CE5"/>
    <w:rsid w:val="00755B8D"/>
    <w:rsid w:val="0076100D"/>
    <w:rsid w:val="00774845"/>
    <w:rsid w:val="00777442"/>
    <w:rsid w:val="00781029"/>
    <w:rsid w:val="0078631E"/>
    <w:rsid w:val="00786B18"/>
    <w:rsid w:val="007872D6"/>
    <w:rsid w:val="007874DD"/>
    <w:rsid w:val="00791098"/>
    <w:rsid w:val="00791510"/>
    <w:rsid w:val="00795020"/>
    <w:rsid w:val="0079776E"/>
    <w:rsid w:val="007A2DEB"/>
    <w:rsid w:val="007A2FBC"/>
    <w:rsid w:val="007A4E18"/>
    <w:rsid w:val="007A5B32"/>
    <w:rsid w:val="007A764E"/>
    <w:rsid w:val="007B23EA"/>
    <w:rsid w:val="007B2D5A"/>
    <w:rsid w:val="007B7323"/>
    <w:rsid w:val="007C12B4"/>
    <w:rsid w:val="007C1B7E"/>
    <w:rsid w:val="007C2776"/>
    <w:rsid w:val="007C4D42"/>
    <w:rsid w:val="007C554B"/>
    <w:rsid w:val="007C56F6"/>
    <w:rsid w:val="007D5F67"/>
    <w:rsid w:val="007E0494"/>
    <w:rsid w:val="007F104C"/>
    <w:rsid w:val="00806202"/>
    <w:rsid w:val="00813E8A"/>
    <w:rsid w:val="00814325"/>
    <w:rsid w:val="00814E20"/>
    <w:rsid w:val="00831BCA"/>
    <w:rsid w:val="0083688B"/>
    <w:rsid w:val="0085545D"/>
    <w:rsid w:val="00856519"/>
    <w:rsid w:val="00860EC4"/>
    <w:rsid w:val="00861E7C"/>
    <w:rsid w:val="0086447F"/>
    <w:rsid w:val="00864892"/>
    <w:rsid w:val="00867911"/>
    <w:rsid w:val="00872389"/>
    <w:rsid w:val="008726B4"/>
    <w:rsid w:val="00872B5B"/>
    <w:rsid w:val="008773BB"/>
    <w:rsid w:val="0087780E"/>
    <w:rsid w:val="0088312A"/>
    <w:rsid w:val="00886052"/>
    <w:rsid w:val="00887AFB"/>
    <w:rsid w:val="00893515"/>
    <w:rsid w:val="008961E3"/>
    <w:rsid w:val="008A3091"/>
    <w:rsid w:val="008B0DAC"/>
    <w:rsid w:val="008B1A79"/>
    <w:rsid w:val="008B31AA"/>
    <w:rsid w:val="008C047C"/>
    <w:rsid w:val="008C32CD"/>
    <w:rsid w:val="008C515A"/>
    <w:rsid w:val="008C69BA"/>
    <w:rsid w:val="008C7F33"/>
    <w:rsid w:val="008D096F"/>
    <w:rsid w:val="008D403C"/>
    <w:rsid w:val="008D5307"/>
    <w:rsid w:val="008E57B3"/>
    <w:rsid w:val="00902362"/>
    <w:rsid w:val="00906707"/>
    <w:rsid w:val="009074AF"/>
    <w:rsid w:val="00913FF9"/>
    <w:rsid w:val="0091535A"/>
    <w:rsid w:val="00936595"/>
    <w:rsid w:val="009377E7"/>
    <w:rsid w:val="0094417B"/>
    <w:rsid w:val="009448C0"/>
    <w:rsid w:val="0094529E"/>
    <w:rsid w:val="00945DCB"/>
    <w:rsid w:val="00950AC5"/>
    <w:rsid w:val="0096340D"/>
    <w:rsid w:val="009649D7"/>
    <w:rsid w:val="009807D1"/>
    <w:rsid w:val="00984104"/>
    <w:rsid w:val="00994E3C"/>
    <w:rsid w:val="009A080A"/>
    <w:rsid w:val="009A12D2"/>
    <w:rsid w:val="009A28C9"/>
    <w:rsid w:val="009A3BCD"/>
    <w:rsid w:val="009A4737"/>
    <w:rsid w:val="009A50F5"/>
    <w:rsid w:val="009A7468"/>
    <w:rsid w:val="009B090A"/>
    <w:rsid w:val="009B34DD"/>
    <w:rsid w:val="009B5325"/>
    <w:rsid w:val="009B6406"/>
    <w:rsid w:val="009C4403"/>
    <w:rsid w:val="009C72FF"/>
    <w:rsid w:val="009D3B5F"/>
    <w:rsid w:val="009D427F"/>
    <w:rsid w:val="009E5552"/>
    <w:rsid w:val="009F0BBB"/>
    <w:rsid w:val="009F27A7"/>
    <w:rsid w:val="009F47A0"/>
    <w:rsid w:val="009F61CF"/>
    <w:rsid w:val="009F6D8F"/>
    <w:rsid w:val="00A00B9B"/>
    <w:rsid w:val="00A1008A"/>
    <w:rsid w:val="00A13EF9"/>
    <w:rsid w:val="00A33DB8"/>
    <w:rsid w:val="00A464F3"/>
    <w:rsid w:val="00A504B0"/>
    <w:rsid w:val="00A51547"/>
    <w:rsid w:val="00A54D9B"/>
    <w:rsid w:val="00A54FCB"/>
    <w:rsid w:val="00A7344B"/>
    <w:rsid w:val="00A86968"/>
    <w:rsid w:val="00A8792F"/>
    <w:rsid w:val="00A97B1B"/>
    <w:rsid w:val="00AA061A"/>
    <w:rsid w:val="00AA26B2"/>
    <w:rsid w:val="00AB4E99"/>
    <w:rsid w:val="00AB6D63"/>
    <w:rsid w:val="00AC387F"/>
    <w:rsid w:val="00AC4542"/>
    <w:rsid w:val="00AC5230"/>
    <w:rsid w:val="00AD206D"/>
    <w:rsid w:val="00AE3273"/>
    <w:rsid w:val="00AF1257"/>
    <w:rsid w:val="00AF4DD6"/>
    <w:rsid w:val="00AF56FE"/>
    <w:rsid w:val="00AF64FD"/>
    <w:rsid w:val="00B0420E"/>
    <w:rsid w:val="00B06AC3"/>
    <w:rsid w:val="00B07F2C"/>
    <w:rsid w:val="00B10AD8"/>
    <w:rsid w:val="00B11E15"/>
    <w:rsid w:val="00B128D5"/>
    <w:rsid w:val="00B13C57"/>
    <w:rsid w:val="00B153DE"/>
    <w:rsid w:val="00B15FB1"/>
    <w:rsid w:val="00B201B1"/>
    <w:rsid w:val="00B242F2"/>
    <w:rsid w:val="00B25CA4"/>
    <w:rsid w:val="00B26F74"/>
    <w:rsid w:val="00B303C4"/>
    <w:rsid w:val="00B30426"/>
    <w:rsid w:val="00B312BF"/>
    <w:rsid w:val="00B32E37"/>
    <w:rsid w:val="00B3362F"/>
    <w:rsid w:val="00B37D8F"/>
    <w:rsid w:val="00B40B0E"/>
    <w:rsid w:val="00B469EA"/>
    <w:rsid w:val="00B47226"/>
    <w:rsid w:val="00B5074B"/>
    <w:rsid w:val="00B513ED"/>
    <w:rsid w:val="00B55AA3"/>
    <w:rsid w:val="00B57E99"/>
    <w:rsid w:val="00B61D5B"/>
    <w:rsid w:val="00B64753"/>
    <w:rsid w:val="00B70A09"/>
    <w:rsid w:val="00B80A76"/>
    <w:rsid w:val="00B86357"/>
    <w:rsid w:val="00B9603F"/>
    <w:rsid w:val="00B962FB"/>
    <w:rsid w:val="00B977AC"/>
    <w:rsid w:val="00BA21FE"/>
    <w:rsid w:val="00BA7815"/>
    <w:rsid w:val="00BB2FC2"/>
    <w:rsid w:val="00BB3572"/>
    <w:rsid w:val="00BB4C3F"/>
    <w:rsid w:val="00BB4DF6"/>
    <w:rsid w:val="00BB68AD"/>
    <w:rsid w:val="00BC7202"/>
    <w:rsid w:val="00BD3F0D"/>
    <w:rsid w:val="00BD5B75"/>
    <w:rsid w:val="00BE28EA"/>
    <w:rsid w:val="00BE7B7B"/>
    <w:rsid w:val="00BF12CC"/>
    <w:rsid w:val="00BF1AF7"/>
    <w:rsid w:val="00BF40EE"/>
    <w:rsid w:val="00C0473F"/>
    <w:rsid w:val="00C04AC0"/>
    <w:rsid w:val="00C13C62"/>
    <w:rsid w:val="00C14E67"/>
    <w:rsid w:val="00C1592D"/>
    <w:rsid w:val="00C24DA1"/>
    <w:rsid w:val="00C25923"/>
    <w:rsid w:val="00C25C24"/>
    <w:rsid w:val="00C27983"/>
    <w:rsid w:val="00C30354"/>
    <w:rsid w:val="00C57B2D"/>
    <w:rsid w:val="00C62700"/>
    <w:rsid w:val="00C63008"/>
    <w:rsid w:val="00C63615"/>
    <w:rsid w:val="00C63FF7"/>
    <w:rsid w:val="00C7205B"/>
    <w:rsid w:val="00C74BD5"/>
    <w:rsid w:val="00C81378"/>
    <w:rsid w:val="00C8194E"/>
    <w:rsid w:val="00C81DF3"/>
    <w:rsid w:val="00C85BBA"/>
    <w:rsid w:val="00C90ECD"/>
    <w:rsid w:val="00C93B89"/>
    <w:rsid w:val="00C93B98"/>
    <w:rsid w:val="00C9546D"/>
    <w:rsid w:val="00CA1115"/>
    <w:rsid w:val="00CA6B60"/>
    <w:rsid w:val="00CB5716"/>
    <w:rsid w:val="00CC036C"/>
    <w:rsid w:val="00CC30FE"/>
    <w:rsid w:val="00CC574D"/>
    <w:rsid w:val="00CC6B2E"/>
    <w:rsid w:val="00CD1D9D"/>
    <w:rsid w:val="00CD7F15"/>
    <w:rsid w:val="00CE1B70"/>
    <w:rsid w:val="00CE4CB7"/>
    <w:rsid w:val="00CE797C"/>
    <w:rsid w:val="00CF0436"/>
    <w:rsid w:val="00CF3BFE"/>
    <w:rsid w:val="00CF7E69"/>
    <w:rsid w:val="00D01724"/>
    <w:rsid w:val="00D07A2D"/>
    <w:rsid w:val="00D15AEE"/>
    <w:rsid w:val="00D22153"/>
    <w:rsid w:val="00D25FD9"/>
    <w:rsid w:val="00D354BF"/>
    <w:rsid w:val="00D36313"/>
    <w:rsid w:val="00D40E60"/>
    <w:rsid w:val="00D41228"/>
    <w:rsid w:val="00D42FF4"/>
    <w:rsid w:val="00D43B90"/>
    <w:rsid w:val="00D44B5B"/>
    <w:rsid w:val="00D46F28"/>
    <w:rsid w:val="00D47119"/>
    <w:rsid w:val="00D52D7B"/>
    <w:rsid w:val="00D7406C"/>
    <w:rsid w:val="00D74628"/>
    <w:rsid w:val="00D7502E"/>
    <w:rsid w:val="00D802CF"/>
    <w:rsid w:val="00D8550E"/>
    <w:rsid w:val="00D85C58"/>
    <w:rsid w:val="00D86C92"/>
    <w:rsid w:val="00D90684"/>
    <w:rsid w:val="00D94A42"/>
    <w:rsid w:val="00D95807"/>
    <w:rsid w:val="00DA0129"/>
    <w:rsid w:val="00DA1653"/>
    <w:rsid w:val="00DA7520"/>
    <w:rsid w:val="00DB02D9"/>
    <w:rsid w:val="00DB112C"/>
    <w:rsid w:val="00DB3A8B"/>
    <w:rsid w:val="00DB4EE8"/>
    <w:rsid w:val="00DC0E93"/>
    <w:rsid w:val="00DD0294"/>
    <w:rsid w:val="00DD21C3"/>
    <w:rsid w:val="00DD4399"/>
    <w:rsid w:val="00DF7386"/>
    <w:rsid w:val="00E009D8"/>
    <w:rsid w:val="00E03A58"/>
    <w:rsid w:val="00E04EB0"/>
    <w:rsid w:val="00E059A0"/>
    <w:rsid w:val="00E07296"/>
    <w:rsid w:val="00E10F51"/>
    <w:rsid w:val="00E13CA7"/>
    <w:rsid w:val="00E149CC"/>
    <w:rsid w:val="00E17BFD"/>
    <w:rsid w:val="00E3122E"/>
    <w:rsid w:val="00E322F2"/>
    <w:rsid w:val="00E33A57"/>
    <w:rsid w:val="00E53ACD"/>
    <w:rsid w:val="00E563D8"/>
    <w:rsid w:val="00E56563"/>
    <w:rsid w:val="00E600E8"/>
    <w:rsid w:val="00E640D8"/>
    <w:rsid w:val="00E64FC0"/>
    <w:rsid w:val="00E676F1"/>
    <w:rsid w:val="00E67D2E"/>
    <w:rsid w:val="00E72125"/>
    <w:rsid w:val="00E8113D"/>
    <w:rsid w:val="00E84B01"/>
    <w:rsid w:val="00E85CC6"/>
    <w:rsid w:val="00E87E34"/>
    <w:rsid w:val="00E917F6"/>
    <w:rsid w:val="00E973D1"/>
    <w:rsid w:val="00EA08D6"/>
    <w:rsid w:val="00EA2E65"/>
    <w:rsid w:val="00EA693B"/>
    <w:rsid w:val="00EB533F"/>
    <w:rsid w:val="00EB6038"/>
    <w:rsid w:val="00EC2FFF"/>
    <w:rsid w:val="00EC7CA2"/>
    <w:rsid w:val="00ED0B01"/>
    <w:rsid w:val="00ED271A"/>
    <w:rsid w:val="00ED41C5"/>
    <w:rsid w:val="00ED580C"/>
    <w:rsid w:val="00EE0E5F"/>
    <w:rsid w:val="00EE1AB6"/>
    <w:rsid w:val="00EE482F"/>
    <w:rsid w:val="00EF327B"/>
    <w:rsid w:val="00EF5C66"/>
    <w:rsid w:val="00F13B69"/>
    <w:rsid w:val="00F152E9"/>
    <w:rsid w:val="00F1682D"/>
    <w:rsid w:val="00F21523"/>
    <w:rsid w:val="00F23059"/>
    <w:rsid w:val="00F333CD"/>
    <w:rsid w:val="00F352D3"/>
    <w:rsid w:val="00F35ED4"/>
    <w:rsid w:val="00F42990"/>
    <w:rsid w:val="00F562D4"/>
    <w:rsid w:val="00F572F5"/>
    <w:rsid w:val="00F577C2"/>
    <w:rsid w:val="00F640DA"/>
    <w:rsid w:val="00F67F77"/>
    <w:rsid w:val="00F7123C"/>
    <w:rsid w:val="00F7272D"/>
    <w:rsid w:val="00F74B5E"/>
    <w:rsid w:val="00F80633"/>
    <w:rsid w:val="00F83F37"/>
    <w:rsid w:val="00F84E99"/>
    <w:rsid w:val="00F902FC"/>
    <w:rsid w:val="00F939F2"/>
    <w:rsid w:val="00F94D5B"/>
    <w:rsid w:val="00F95D00"/>
    <w:rsid w:val="00F971E9"/>
    <w:rsid w:val="00FA3119"/>
    <w:rsid w:val="00FB59F6"/>
    <w:rsid w:val="00FC0775"/>
    <w:rsid w:val="00FC12C9"/>
    <w:rsid w:val="00FC2B18"/>
    <w:rsid w:val="00FC4B8F"/>
    <w:rsid w:val="00FD5361"/>
    <w:rsid w:val="00FD610F"/>
    <w:rsid w:val="00FE034A"/>
    <w:rsid w:val="00FE072B"/>
    <w:rsid w:val="00FF1E45"/>
    <w:rsid w:val="00FF359C"/>
    <w:rsid w:val="00FF73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3F427E3"/>
  <w15:docId w15:val="{318A9CB5-3D13-4759-BD8A-A7BA074E4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01EB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4736E"/>
    <w:pPr>
      <w:keepNext/>
      <w:autoSpaceDE w:val="0"/>
      <w:autoSpaceDN w:val="0"/>
      <w:spacing w:after="0" w:line="240" w:lineRule="auto"/>
      <w:ind w:firstLine="284"/>
      <w:outlineLvl w:val="0"/>
    </w:pPr>
    <w:rPr>
      <w:rFonts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4736E"/>
    <w:rPr>
      <w:rFonts w:ascii="Calibri" w:eastAsia="Times New Roman" w:hAnsi="Calibri" w:cs="Times New Roman"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14736E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14736E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5">
    <w:name w:val="Subtitle"/>
    <w:basedOn w:val="a"/>
    <w:link w:val="a6"/>
    <w:uiPriority w:val="99"/>
    <w:qFormat/>
    <w:rsid w:val="0014736E"/>
    <w:pPr>
      <w:spacing w:after="0" w:line="240" w:lineRule="auto"/>
      <w:jc w:val="center"/>
    </w:pPr>
    <w:rPr>
      <w:rFonts w:cs="Times New Roman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99"/>
    <w:rsid w:val="0014736E"/>
    <w:rPr>
      <w:rFonts w:ascii="Calibri" w:eastAsia="Times New Roman" w:hAnsi="Calibri" w:cs="Times New Roman"/>
      <w:sz w:val="28"/>
      <w:szCs w:val="28"/>
      <w:lang w:eastAsia="ru-RU"/>
    </w:rPr>
  </w:style>
  <w:style w:type="paragraph" w:styleId="a7">
    <w:name w:val="No Spacing"/>
    <w:uiPriority w:val="1"/>
    <w:qFormat/>
    <w:rsid w:val="0014736E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8">
    <w:name w:val="Normal (Web)"/>
    <w:basedOn w:val="a"/>
    <w:uiPriority w:val="99"/>
    <w:rsid w:val="007874DD"/>
    <w:pPr>
      <w:spacing w:before="100" w:after="10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3754FD"/>
    <w:pPr>
      <w:ind w:left="720"/>
      <w:contextualSpacing/>
    </w:pPr>
  </w:style>
  <w:style w:type="character" w:customStyle="1" w:styleId="WW8Num4z0">
    <w:name w:val="WW8Num4z0"/>
    <w:rsid w:val="003754FD"/>
    <w:rPr>
      <w:rFonts w:ascii="Symbol" w:hAnsi="Symbol"/>
    </w:rPr>
  </w:style>
  <w:style w:type="paragraph" w:customStyle="1" w:styleId="Style9">
    <w:name w:val="Style9"/>
    <w:basedOn w:val="a"/>
    <w:rsid w:val="00AC387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72">
    <w:name w:val="Font Style72"/>
    <w:rsid w:val="00AC387F"/>
    <w:rPr>
      <w:rFonts w:ascii="Times New Roman" w:hAnsi="Times New Roman" w:cs="Times New Roman"/>
      <w:b/>
      <w:bCs/>
      <w:sz w:val="26"/>
      <w:szCs w:val="26"/>
    </w:rPr>
  </w:style>
  <w:style w:type="paragraph" w:styleId="aa">
    <w:name w:val="header"/>
    <w:basedOn w:val="a"/>
    <w:link w:val="ab"/>
    <w:uiPriority w:val="99"/>
    <w:unhideWhenUsed/>
    <w:rsid w:val="000622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622C0"/>
    <w:rPr>
      <w:rFonts w:ascii="Calibri" w:eastAsia="Times New Roman" w:hAnsi="Calibri" w:cs="Calibri"/>
      <w:lang w:eastAsia="ru-RU"/>
    </w:rPr>
  </w:style>
  <w:style w:type="paragraph" w:styleId="ac">
    <w:name w:val="footer"/>
    <w:basedOn w:val="a"/>
    <w:link w:val="ad"/>
    <w:uiPriority w:val="99"/>
    <w:unhideWhenUsed/>
    <w:rsid w:val="000622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622C0"/>
    <w:rPr>
      <w:rFonts w:ascii="Calibri" w:eastAsia="Times New Roman" w:hAnsi="Calibri" w:cs="Calibri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12F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12FE4"/>
    <w:rPr>
      <w:rFonts w:ascii="Tahoma" w:eastAsia="Times New Roman" w:hAnsi="Tahoma" w:cs="Tahoma"/>
      <w:sz w:val="16"/>
      <w:szCs w:val="16"/>
      <w:lang w:eastAsia="ru-RU"/>
    </w:rPr>
  </w:style>
  <w:style w:type="table" w:styleId="af0">
    <w:name w:val="Table Grid"/>
    <w:basedOn w:val="a1"/>
    <w:uiPriority w:val="59"/>
    <w:rsid w:val="004D6E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1">
    <w:name w:val="Hyperlink"/>
    <w:basedOn w:val="a0"/>
    <w:uiPriority w:val="99"/>
    <w:unhideWhenUsed/>
    <w:rsid w:val="00FA31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6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hdoc.ru/typeprotlabour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llbeton.ru/library/1152/35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nanium.com/catalog/product/50366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nanium.com/catalog/product/92030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D3FDD-3CA7-4378-AEF6-B2ADAB5D9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23</Pages>
  <Words>4805</Words>
  <Characters>27394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admin</cp:lastModifiedBy>
  <cp:revision>16</cp:revision>
  <cp:lastPrinted>2019-09-19T09:38:00Z</cp:lastPrinted>
  <dcterms:created xsi:type="dcterms:W3CDTF">2022-09-25T10:48:00Z</dcterms:created>
  <dcterms:modified xsi:type="dcterms:W3CDTF">2022-10-18T14:01:00Z</dcterms:modified>
</cp:coreProperties>
</file>